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59C" w:rsidRPr="0099159C" w:rsidRDefault="00BD6669" w:rsidP="00ED77E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159C" w:rsidRPr="0099159C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молодежной политики</w:t>
      </w:r>
    </w:p>
    <w:p w:rsidR="0099159C" w:rsidRPr="0099159C" w:rsidRDefault="0099159C" w:rsidP="00ED77E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9159C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99159C" w:rsidRPr="0099159C" w:rsidRDefault="0099159C" w:rsidP="00ED77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9159C">
        <w:rPr>
          <w:rFonts w:ascii="Times New Roman" w:eastAsia="Times New Roman" w:hAnsi="Times New Roman" w:cs="Times New Roman"/>
          <w:sz w:val="32"/>
          <w:szCs w:val="32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99159C" w:rsidRPr="0099159C" w:rsidRDefault="0099159C" w:rsidP="00ED77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  <w:r w:rsidRPr="0099159C">
        <w:rPr>
          <w:rFonts w:ascii="Times New Roman" w:eastAsia="Times New Roman" w:hAnsi="Times New Roman" w:cs="Times New Roman"/>
          <w:sz w:val="32"/>
          <w:szCs w:val="32"/>
        </w:rPr>
        <w:t>«Нижнетагильский  строительный колледж»</w:t>
      </w:r>
    </w:p>
    <w:p w:rsidR="0099159C" w:rsidRPr="008E5EA2" w:rsidRDefault="0099159C" w:rsidP="00ED77E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ED77E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ED77E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8E5EA2" w:rsidRPr="008E5EA2" w:rsidRDefault="008E5EA2" w:rsidP="00ED77E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8E5EA2" w:rsidP="00ED77E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28010A">
        <w:rPr>
          <w:rFonts w:ascii="Times New Roman" w:eastAsia="Calibri" w:hAnsi="Times New Roman" w:cs="Times New Roman"/>
          <w:sz w:val="28"/>
          <w:szCs w:val="28"/>
        </w:rPr>
        <w:t>23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ED77E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406031" w:rsidP="00ED77E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  <w:r w:rsidR="004C67E1" w:rsidRPr="004C67E1">
        <w:t xml:space="preserve"> </w:t>
      </w:r>
      <w:r w:rsidR="004C67E1" w:rsidRPr="004C67E1"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</w:p>
    <w:p w:rsidR="008E5EA2" w:rsidRDefault="00406031" w:rsidP="00ED77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79D2">
        <w:rPr>
          <w:rFonts w:ascii="Times New Roman" w:hAnsi="Times New Roman" w:cs="Times New Roman"/>
          <w:sz w:val="28"/>
          <w:szCs w:val="28"/>
        </w:rPr>
        <w:t>Д 0</w:t>
      </w:r>
      <w:r w:rsidR="0028010A">
        <w:rPr>
          <w:rFonts w:ascii="Times New Roman" w:hAnsi="Times New Roman" w:cs="Times New Roman"/>
          <w:sz w:val="28"/>
          <w:szCs w:val="28"/>
        </w:rPr>
        <w:t>1</w:t>
      </w:r>
      <w:r w:rsidR="009E5CC8">
        <w:rPr>
          <w:rFonts w:ascii="Times New Roman" w:hAnsi="Times New Roman" w:cs="Times New Roman"/>
          <w:sz w:val="28"/>
          <w:szCs w:val="28"/>
        </w:rPr>
        <w:t xml:space="preserve"> </w:t>
      </w:r>
      <w:r w:rsidR="00FA79D2">
        <w:rPr>
          <w:rFonts w:ascii="Times New Roman" w:hAnsi="Times New Roman" w:cs="Times New Roman"/>
          <w:sz w:val="28"/>
          <w:szCs w:val="28"/>
        </w:rPr>
        <w:t>Физика</w:t>
      </w:r>
    </w:p>
    <w:p w:rsidR="008E5EA2" w:rsidRPr="008E5EA2" w:rsidRDefault="008E5EA2" w:rsidP="00ED77E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8E5EA2" w:rsidRPr="008E5EA2" w:rsidRDefault="008E5EA2" w:rsidP="00E679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E679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E6790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927992" w:rsidP="00E6790C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927992" w:rsidRPr="00927992" w:rsidRDefault="00927992" w:rsidP="00E6790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03FD2" w:rsidP="00E6790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Срок обучения 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927992" w:rsidRPr="00927992" w:rsidRDefault="00927992" w:rsidP="00E6790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28010A">
        <w:rPr>
          <w:rFonts w:ascii="Times New Roman" w:eastAsia="Times New Roman" w:hAnsi="Times New Roman" w:cs="Times New Roman"/>
          <w:bCs/>
          <w:sz w:val="28"/>
          <w:szCs w:val="28"/>
        </w:rPr>
        <w:t>23</w:t>
      </w:r>
    </w:p>
    <w:p w:rsidR="00525E93" w:rsidRDefault="00525E93" w:rsidP="00E67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E9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Рабочая </w:t>
      </w:r>
      <w:r w:rsidRPr="00525E93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r w:rsidR="003B0690">
        <w:rPr>
          <w:rFonts w:ascii="Times New Roman" w:eastAsia="Times New Roman" w:hAnsi="Times New Roman" w:cs="Times New Roman"/>
          <w:sz w:val="28"/>
          <w:szCs w:val="28"/>
        </w:rPr>
        <w:t xml:space="preserve">учебной дисциплины </w:t>
      </w:r>
      <w:r w:rsidR="00EB045A" w:rsidRPr="00EB045A">
        <w:rPr>
          <w:rFonts w:ascii="Times New Roman" w:eastAsia="Times New Roman" w:hAnsi="Times New Roman" w:cs="Times New Roman"/>
          <w:sz w:val="28"/>
          <w:szCs w:val="28"/>
        </w:rPr>
        <w:t>ПД 03 Физика</w:t>
      </w:r>
      <w:r w:rsidR="00EB04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8"/>
        </w:rPr>
        <w:t xml:space="preserve">разработана на основании  Федерального государственного образовательного стандарта (далее – ФГОС) по специальности среднего профессионального образования (далее СПО) 13.02.11 «Техническая эксплуатация и обслуживание электрического и электромеханического оборудования», </w:t>
      </w:r>
      <w:r w:rsidR="00EB045A" w:rsidRPr="00EB045A">
        <w:rPr>
          <w:rFonts w:ascii="Times New Roman" w:eastAsia="Times New Roman" w:hAnsi="Times New Roman" w:cs="Times New Roman"/>
          <w:sz w:val="28"/>
          <w:szCs w:val="28"/>
        </w:rPr>
        <w:t xml:space="preserve">утверждённого  приказом </w:t>
      </w:r>
      <w:proofErr w:type="spellStart"/>
      <w:r w:rsidR="00EB045A" w:rsidRPr="00EB045A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="00EB045A" w:rsidRPr="00EB045A">
        <w:rPr>
          <w:rFonts w:ascii="Times New Roman" w:eastAsia="Times New Roman" w:hAnsi="Times New Roman" w:cs="Times New Roman"/>
          <w:sz w:val="28"/>
          <w:szCs w:val="28"/>
        </w:rPr>
        <w:t xml:space="preserve"> № 1196 от 07.12.2017г.   </w:t>
      </w:r>
    </w:p>
    <w:p w:rsidR="00EB045A" w:rsidRPr="00525E93" w:rsidRDefault="00EB045A" w:rsidP="00EB0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Организация-разработчик: ГАПОУ </w:t>
      </w:r>
      <w:proofErr w:type="gramStart"/>
      <w:r w:rsidRPr="00525E93">
        <w:rPr>
          <w:rFonts w:ascii="Times New Roman" w:eastAsia="Times New Roman" w:hAnsi="Times New Roman" w:cs="Times New Roman"/>
          <w:sz w:val="28"/>
          <w:szCs w:val="24"/>
        </w:rPr>
        <w:t>СО</w:t>
      </w:r>
      <w:proofErr w:type="gramEnd"/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«Нижнетагильский строительны</w:t>
      </w:r>
      <w:r w:rsidR="004B0089">
        <w:rPr>
          <w:rFonts w:ascii="Times New Roman" w:eastAsia="Times New Roman" w:hAnsi="Times New Roman" w:cs="Times New Roman"/>
          <w:sz w:val="28"/>
          <w:szCs w:val="24"/>
        </w:rPr>
        <w:t>й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колледж»</w:t>
      </w:r>
    </w:p>
    <w:p w:rsidR="00525E93" w:rsidRPr="00525E93" w:rsidRDefault="00525E93" w:rsidP="00525E93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E9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25E93" w:rsidRPr="00525E93" w:rsidRDefault="00525E93" w:rsidP="00525E93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E9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25E93" w:rsidRPr="00525E93" w:rsidRDefault="00525E93" w:rsidP="00525E93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Разработчик: </w:t>
      </w: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525E93">
        <w:rPr>
          <w:rFonts w:ascii="Times New Roman" w:eastAsia="Times New Roman" w:hAnsi="Times New Roman" w:cs="Times New Roman"/>
          <w:sz w:val="28"/>
          <w:szCs w:val="24"/>
        </w:rPr>
        <w:t>Сунцова</w:t>
      </w:r>
      <w:proofErr w:type="spellEnd"/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Татьяна Сергеевна, </w:t>
      </w:r>
      <w:r w:rsidR="00EB045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преподаватель </w:t>
      </w:r>
      <w:r w:rsidR="00EB045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>общетехнических</w:t>
      </w:r>
      <w:r w:rsidR="00EB045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дисциплин, 1-ой  категории ГАПОУ </w:t>
      </w:r>
      <w:proofErr w:type="gramStart"/>
      <w:r w:rsidRPr="00525E93">
        <w:rPr>
          <w:rFonts w:ascii="Times New Roman" w:eastAsia="Times New Roman" w:hAnsi="Times New Roman" w:cs="Times New Roman"/>
          <w:sz w:val="28"/>
          <w:szCs w:val="24"/>
        </w:rPr>
        <w:t>СО</w:t>
      </w:r>
      <w:proofErr w:type="gramEnd"/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«Нижнетагильский строительных колледж»</w:t>
      </w: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525E93" w:rsidRPr="00525E93" w:rsidRDefault="00525E93" w:rsidP="00525E93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8"/>
        <w:gridCol w:w="4593"/>
      </w:tblGrid>
      <w:tr w:rsidR="00525E93" w:rsidRPr="00525E93" w:rsidTr="009027E5">
        <w:tc>
          <w:tcPr>
            <w:tcW w:w="5068" w:type="dxa"/>
          </w:tcPr>
          <w:p w:rsidR="00525E93" w:rsidRPr="00525E93" w:rsidRDefault="00525E93" w:rsidP="00E6790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РАССМОТРЕНА</w:t>
            </w:r>
            <w:proofErr w:type="gramEnd"/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525E93" w:rsidRPr="00525E93" w:rsidRDefault="00525E93" w:rsidP="00E6790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</w:t>
            </w:r>
            <w:r w:rsidR="0028010A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525E93" w:rsidRPr="00525E93" w:rsidRDefault="00525E93" w:rsidP="00E6790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25E93" w:rsidRPr="00525E93" w:rsidRDefault="00525E93" w:rsidP="00E679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25E93" w:rsidRPr="00525E93" w:rsidRDefault="00525E93" w:rsidP="00E6790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525E93" w:rsidRPr="00525E93" w:rsidRDefault="00525E93" w:rsidP="00E6790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25E93" w:rsidRPr="00525E93" w:rsidRDefault="00525E93" w:rsidP="00E6790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25E93" w:rsidRPr="00525E93" w:rsidRDefault="00525E93" w:rsidP="00E6790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</w:t>
            </w:r>
            <w:r w:rsidR="0028010A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525E93" w:rsidRPr="00525E93" w:rsidRDefault="00525E93" w:rsidP="00E679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25E93" w:rsidRDefault="00525E93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5E93" w:rsidRDefault="00525E93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7528" w:rsidRDefault="00A37528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7528" w:rsidRDefault="00A37528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7528" w:rsidRDefault="00A37528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7528" w:rsidRDefault="00A37528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7528" w:rsidRDefault="00A37528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СОДЕРЖАНИЕ</w:t>
      </w:r>
    </w:p>
    <w:p w:rsidR="008E5EA2" w:rsidRPr="00B273BE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B273BE" w:rsidTr="009027E5">
        <w:tc>
          <w:tcPr>
            <w:tcW w:w="7501" w:type="dxa"/>
            <w:shd w:val="clear" w:color="auto" w:fill="auto"/>
          </w:tcPr>
          <w:p w:rsidR="008E5EA2" w:rsidRPr="00B273BE" w:rsidRDefault="00556EE4" w:rsidP="00FD6F0D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E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</w:t>
            </w:r>
            <w:r w:rsidR="008E5EA2" w:rsidRPr="00B273BE">
              <w:rPr>
                <w:rFonts w:ascii="Times New Roman" w:hAnsi="Times New Roman" w:cs="Times New Roman"/>
                <w:sz w:val="28"/>
                <w:szCs w:val="28"/>
              </w:rPr>
              <w:t xml:space="preserve"> РАБОЧЕЙ ПРОГРАММЫ УЧЕБНОЙ ДИСЦИПЛИНЫ</w:t>
            </w:r>
            <w:r w:rsidR="00FD6F0D">
              <w:t xml:space="preserve"> </w:t>
            </w:r>
            <w:r w:rsidR="0028010A">
              <w:rPr>
                <w:rFonts w:ascii="Times New Roman" w:hAnsi="Times New Roman" w:cs="Times New Roman"/>
                <w:sz w:val="28"/>
                <w:szCs w:val="28"/>
              </w:rPr>
              <w:t>ПД 01</w:t>
            </w:r>
            <w:r w:rsidR="00FD6F0D" w:rsidRPr="00FD6F0D">
              <w:rPr>
                <w:rFonts w:ascii="Times New Roman" w:hAnsi="Times New Roman" w:cs="Times New Roman"/>
                <w:sz w:val="28"/>
                <w:szCs w:val="28"/>
              </w:rPr>
              <w:t xml:space="preserve"> ФИЗИКА</w:t>
            </w:r>
          </w:p>
        </w:tc>
        <w:tc>
          <w:tcPr>
            <w:tcW w:w="1854" w:type="dxa"/>
            <w:shd w:val="clear" w:color="auto" w:fill="auto"/>
          </w:tcPr>
          <w:p w:rsidR="008E5EA2" w:rsidRPr="00B273BE" w:rsidRDefault="008E5EA2" w:rsidP="0001781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B273BE" w:rsidTr="009027E5">
        <w:tc>
          <w:tcPr>
            <w:tcW w:w="7501" w:type="dxa"/>
            <w:shd w:val="clear" w:color="auto" w:fill="auto"/>
          </w:tcPr>
          <w:p w:rsidR="008E5EA2" w:rsidRPr="00B273BE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E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B273BE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E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18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73BE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17819" w:rsidRPr="00B273BE" w:rsidRDefault="00017819" w:rsidP="00FC1241">
            <w:pPr>
              <w:spacing w:after="0"/>
              <w:ind w:left="64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B273BE" w:rsidTr="009027E5">
        <w:tc>
          <w:tcPr>
            <w:tcW w:w="7501" w:type="dxa"/>
            <w:shd w:val="clear" w:color="auto" w:fill="auto"/>
          </w:tcPr>
          <w:p w:rsidR="008E5EA2" w:rsidRPr="00B273BE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E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B273BE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B273BE" w:rsidRDefault="008E5EA2" w:rsidP="00FC124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5EA2" w:rsidRPr="008E5EA2" w:rsidRDefault="008E5EA2" w:rsidP="00ED77E0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ED77E0">
        <w:rPr>
          <w:rFonts w:ascii="Times New Roman" w:hAnsi="Times New Roman" w:cs="Times New Roman"/>
          <w:sz w:val="32"/>
          <w:szCs w:val="28"/>
        </w:rPr>
        <w:lastRenderedPageBreak/>
        <w:t>1.</w:t>
      </w:r>
      <w:r w:rsidR="009F41AD" w:rsidRPr="00ED77E0">
        <w:rPr>
          <w:rFonts w:ascii="Times New Roman" w:hAnsi="Times New Roman" w:cs="Times New Roman"/>
          <w:sz w:val="32"/>
          <w:szCs w:val="28"/>
        </w:rPr>
        <w:t xml:space="preserve"> ОБЩАЯ ХАРАКТЕРИСТИКА </w:t>
      </w:r>
      <w:r w:rsidRPr="00ED77E0">
        <w:rPr>
          <w:rFonts w:ascii="Times New Roman" w:hAnsi="Times New Roman" w:cs="Times New Roman"/>
          <w:sz w:val="32"/>
          <w:szCs w:val="28"/>
        </w:rPr>
        <w:t>РАБОЧЕЙ</w:t>
      </w:r>
      <w:r w:rsidR="00FD6F0D" w:rsidRPr="00ED77E0">
        <w:rPr>
          <w:rFonts w:ascii="Times New Roman" w:hAnsi="Times New Roman" w:cs="Times New Roman"/>
          <w:sz w:val="32"/>
          <w:szCs w:val="28"/>
        </w:rPr>
        <w:t xml:space="preserve"> </w:t>
      </w:r>
      <w:r w:rsidRPr="00ED77E0">
        <w:rPr>
          <w:rFonts w:ascii="Times New Roman" w:hAnsi="Times New Roman" w:cs="Times New Roman"/>
          <w:sz w:val="32"/>
          <w:szCs w:val="28"/>
        </w:rPr>
        <w:t xml:space="preserve">ПРОГРАММЫ </w:t>
      </w:r>
      <w:r w:rsidR="004C67E1" w:rsidRPr="00ED77E0">
        <w:rPr>
          <w:rFonts w:ascii="Times New Roman" w:hAnsi="Times New Roman" w:cs="Times New Roman"/>
          <w:sz w:val="32"/>
          <w:szCs w:val="28"/>
        </w:rPr>
        <w:t xml:space="preserve">УЧЕБНОЙ ДИСЦИПЛИНЫ </w:t>
      </w:r>
      <w:r w:rsidR="0028010A">
        <w:rPr>
          <w:rFonts w:ascii="Times New Roman" w:hAnsi="Times New Roman" w:cs="Times New Roman"/>
          <w:sz w:val="32"/>
          <w:szCs w:val="28"/>
        </w:rPr>
        <w:t>ПД 01</w:t>
      </w:r>
      <w:r w:rsidR="00FD6F0D" w:rsidRPr="00ED77E0">
        <w:rPr>
          <w:rFonts w:ascii="Times New Roman" w:hAnsi="Times New Roman" w:cs="Times New Roman"/>
          <w:sz w:val="32"/>
          <w:szCs w:val="28"/>
        </w:rPr>
        <w:t xml:space="preserve"> ФИЗИКА</w:t>
      </w:r>
    </w:p>
    <w:p w:rsidR="008E5EA2" w:rsidRPr="00966F05" w:rsidRDefault="008E5EA2" w:rsidP="00ED77E0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</w:t>
      </w:r>
      <w:r w:rsidR="009F41AD">
        <w:rPr>
          <w:rFonts w:ascii="Times New Roman" w:hAnsi="Times New Roman" w:cs="Times New Roman"/>
          <w:sz w:val="32"/>
          <w:szCs w:val="28"/>
        </w:rPr>
        <w:t>.1. Область применения</w:t>
      </w:r>
      <w:r w:rsidRPr="00966F05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:rsidR="008E5EA2" w:rsidRPr="008E5EA2" w:rsidRDefault="009F41AD" w:rsidP="00ED77E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>абочая программа учебной дисц</w:t>
      </w:r>
      <w:r>
        <w:rPr>
          <w:rFonts w:ascii="Times New Roman" w:hAnsi="Times New Roman" w:cs="Times New Roman"/>
          <w:sz w:val="28"/>
          <w:szCs w:val="28"/>
        </w:rPr>
        <w:t>иплины является частью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 в соответствии с ФГОС СПО </w:t>
      </w:r>
      <w:r w:rsidRPr="009F41AD">
        <w:rPr>
          <w:rFonts w:ascii="Times New Roman" w:hAnsi="Times New Roman" w:cs="Times New Roman"/>
          <w:sz w:val="28"/>
          <w:szCs w:val="28"/>
        </w:rPr>
        <w:t xml:space="preserve">13.02.11 «Техническая эксплуатация и обслуживание электрического и электромеханического оборудования» (по отраслям). </w:t>
      </w:r>
    </w:p>
    <w:p w:rsidR="00045519" w:rsidRDefault="008E5EA2" w:rsidP="00ED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045519" w:rsidRPr="00045519" w:rsidRDefault="00045519" w:rsidP="00ED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519">
        <w:rPr>
          <w:rFonts w:ascii="Times New Roman" w:hAnsi="Times New Roman" w:cs="Times New Roman"/>
          <w:sz w:val="28"/>
          <w:szCs w:val="28"/>
        </w:rPr>
        <w:t>Дисциплина «</w:t>
      </w:r>
      <w:r w:rsidR="00C1171B" w:rsidRPr="00C1171B">
        <w:rPr>
          <w:rFonts w:ascii="Times New Roman" w:hAnsi="Times New Roman" w:cs="Times New Roman"/>
          <w:sz w:val="28"/>
          <w:szCs w:val="28"/>
        </w:rPr>
        <w:t>Физика</w:t>
      </w:r>
      <w:r w:rsidRPr="00045519">
        <w:rPr>
          <w:rFonts w:ascii="Times New Roman" w:hAnsi="Times New Roman" w:cs="Times New Roman"/>
          <w:sz w:val="28"/>
          <w:szCs w:val="28"/>
        </w:rPr>
        <w:t>» является обще</w:t>
      </w:r>
      <w:r w:rsidR="00C1171B">
        <w:rPr>
          <w:rFonts w:ascii="Times New Roman" w:hAnsi="Times New Roman" w:cs="Times New Roman"/>
          <w:sz w:val="28"/>
          <w:szCs w:val="28"/>
        </w:rPr>
        <w:t>образов</w:t>
      </w:r>
      <w:r w:rsidRPr="00045519">
        <w:rPr>
          <w:rFonts w:ascii="Times New Roman" w:hAnsi="Times New Roman" w:cs="Times New Roman"/>
          <w:sz w:val="28"/>
          <w:szCs w:val="28"/>
        </w:rPr>
        <w:t>а</w:t>
      </w:r>
      <w:r w:rsidR="00C1171B">
        <w:rPr>
          <w:rFonts w:ascii="Times New Roman" w:hAnsi="Times New Roman" w:cs="Times New Roman"/>
          <w:sz w:val="28"/>
          <w:szCs w:val="28"/>
        </w:rPr>
        <w:t>те</w:t>
      </w:r>
      <w:r w:rsidRPr="00045519">
        <w:rPr>
          <w:rFonts w:ascii="Times New Roman" w:hAnsi="Times New Roman" w:cs="Times New Roman"/>
          <w:sz w:val="28"/>
          <w:szCs w:val="28"/>
        </w:rPr>
        <w:t xml:space="preserve">льной, устанавливающей базовые знания для освоения </w:t>
      </w:r>
      <w:r w:rsidR="00C1171B" w:rsidRPr="00C1171B">
        <w:rPr>
          <w:rFonts w:ascii="Times New Roman" w:hAnsi="Times New Roman" w:cs="Times New Roman"/>
          <w:sz w:val="28"/>
          <w:szCs w:val="28"/>
        </w:rPr>
        <w:t>общепрофессиональных</w:t>
      </w:r>
      <w:r w:rsidRPr="00045519">
        <w:rPr>
          <w:rFonts w:ascii="Times New Roman" w:hAnsi="Times New Roman" w:cs="Times New Roman"/>
          <w:sz w:val="28"/>
          <w:szCs w:val="28"/>
        </w:rPr>
        <w:t xml:space="preserve"> дисциплин и принадлежит к циклу обще</w:t>
      </w:r>
      <w:r w:rsidR="00C1171B">
        <w:rPr>
          <w:rFonts w:ascii="Times New Roman" w:hAnsi="Times New Roman" w:cs="Times New Roman"/>
          <w:sz w:val="28"/>
          <w:szCs w:val="28"/>
        </w:rPr>
        <w:t>образователь</w:t>
      </w:r>
      <w:r w:rsidRPr="00045519">
        <w:rPr>
          <w:rFonts w:ascii="Times New Roman" w:hAnsi="Times New Roman" w:cs="Times New Roman"/>
          <w:sz w:val="28"/>
          <w:szCs w:val="28"/>
        </w:rPr>
        <w:t>ных дисциплин.</w:t>
      </w:r>
    </w:p>
    <w:p w:rsidR="00ED7E03" w:rsidRPr="0028010A" w:rsidRDefault="0028010A" w:rsidP="0028010A">
      <w:pPr>
        <w:pStyle w:val="a6"/>
        <w:suppressAutoHyphens/>
        <w:spacing w:before="0" w:after="0" w:line="360" w:lineRule="auto"/>
        <w:ind w:left="0" w:firstLine="709"/>
        <w:jc w:val="both"/>
        <w:rPr>
          <w:szCs w:val="28"/>
        </w:rPr>
      </w:pPr>
      <w:proofErr w:type="gramStart"/>
      <w:r w:rsidRPr="0028010A">
        <w:rPr>
          <w:rFonts w:eastAsiaTheme="minorEastAsia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«Физика»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</w:t>
      </w:r>
      <w:proofErr w:type="gramEnd"/>
      <w:r w:rsidRPr="0028010A">
        <w:rPr>
          <w:rFonts w:eastAsiaTheme="minorEastAsia"/>
          <w:sz w:val="28"/>
          <w:szCs w:val="28"/>
        </w:rPr>
        <w:t xml:space="preserve"> </w:t>
      </w:r>
      <w:proofErr w:type="gramStart"/>
      <w:r w:rsidRPr="0028010A">
        <w:rPr>
          <w:rFonts w:eastAsiaTheme="minorEastAsia"/>
          <w:sz w:val="28"/>
          <w:szCs w:val="28"/>
        </w:rPr>
        <w:t>заседании Педагогического совета ФГБОУДПО ИРПО Протокол № 13 от «29» сентября 2022 г.)</w:t>
      </w:r>
      <w:proofErr w:type="gramEnd"/>
    </w:p>
    <w:p w:rsidR="0028010A" w:rsidRDefault="0028010A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8010A" w:rsidSect="00371CCB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tbl>
      <w:tblPr>
        <w:tblStyle w:val="2"/>
        <w:tblW w:w="0" w:type="auto"/>
        <w:tblInd w:w="-459" w:type="dxa"/>
        <w:tblLook w:val="04A0" w:firstRow="1" w:lastRow="0" w:firstColumn="1" w:lastColumn="0" w:noHBand="0" w:noVBand="1"/>
      </w:tblPr>
      <w:tblGrid>
        <w:gridCol w:w="4066"/>
        <w:gridCol w:w="5284"/>
        <w:gridCol w:w="5612"/>
      </w:tblGrid>
      <w:tr w:rsidR="0028010A" w:rsidRPr="0028010A" w:rsidTr="00002DD0">
        <w:tc>
          <w:tcPr>
            <w:tcW w:w="4066" w:type="dxa"/>
            <w:vMerge w:val="restart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896" w:type="dxa"/>
            <w:gridSpan w:val="2"/>
          </w:tcPr>
          <w:p w:rsidR="0028010A" w:rsidRPr="0028010A" w:rsidRDefault="0028010A" w:rsidP="0028010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28010A" w:rsidRPr="0028010A" w:rsidTr="00002DD0">
        <w:tc>
          <w:tcPr>
            <w:tcW w:w="4066" w:type="dxa"/>
            <w:vMerge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84" w:type="dxa"/>
          </w:tcPr>
          <w:p w:rsidR="0028010A" w:rsidRPr="0028010A" w:rsidRDefault="0028010A" w:rsidP="0028010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5612" w:type="dxa"/>
          </w:tcPr>
          <w:p w:rsidR="0028010A" w:rsidRPr="0028010A" w:rsidRDefault="0028010A" w:rsidP="0028010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Дисциплинарные (предметные)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</w:tr>
      <w:tr w:rsidR="0028010A" w:rsidRPr="0028010A" w:rsidTr="00002DD0">
        <w:tc>
          <w:tcPr>
            <w:tcW w:w="4066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801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801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284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части трудового воспитания: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Овладение универсальными учебными познавательными действиями: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а)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базовые логические действия: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-устанавливать существенный признак или основания для сравнения, классификации и обобщения;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б)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базовые исследовательские действия: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владеть навыками учебно-исследовательской и проектной деятельности,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навыками разрешения проблем; выявлять причинно-следственные связи и актуализировать задачу, выдвигать гипотезу ее решения,</w:t>
            </w:r>
            <w:r w:rsidRPr="0028010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находить аргументы для доказательства своих утверждений, задавать параметры и критерии решения;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способность их использования в познавательной и социальной практике.</w:t>
            </w:r>
          </w:p>
        </w:tc>
        <w:tc>
          <w:tcPr>
            <w:tcW w:w="5612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мегамира</w:t>
            </w:r>
            <w:proofErr w:type="spell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колебаниями и волнами; атомно-молекулярным строением вещества, тепловыми процессами;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уверенное использование законов и закономерностей при анализе физических явлений и процессов.</w:t>
            </w:r>
          </w:p>
        </w:tc>
      </w:tr>
      <w:tr w:rsidR="0028010A" w:rsidRPr="0028010A" w:rsidTr="00002DD0">
        <w:tc>
          <w:tcPr>
            <w:tcW w:w="4066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02. Использовать современные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284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В области ценности научного познания: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  <w:proofErr w:type="spell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совершенствование языковой и читательской культуры как средства взаимодействия между людьми и познания</w:t>
            </w:r>
            <w:r w:rsidRPr="0028010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мира;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Овладение универсальными учебными познавательными действиями: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в) работа с информацией: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612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-уметь учитывать границы применения изученных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28010A" w:rsidRPr="0028010A" w:rsidTr="00002DD0">
        <w:trPr>
          <w:trHeight w:val="710"/>
        </w:trPr>
        <w:tc>
          <w:tcPr>
            <w:tcW w:w="4066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284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области духовно-нравственного воспитания: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  <w:proofErr w:type="spell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нравственного сознания, этического поведения;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осознание личного вклада в построение устойчивого будущего;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Овладение универсальными регулятивными действиями: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а)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самоорганизация: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давать оценку новым ситуациям;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способствовать формированию и проявлению широкой эрудиции в разных областях знаний,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постоянно повышать свой образовательный и культурный уровень;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б)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самоконтроль: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-уметь оценивать риски и своевременно принимать решения по их снижению;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в)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эмоциональный интеллект, предполагающий </w:t>
            </w:r>
            <w:proofErr w:type="spell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  <w:proofErr w:type="spell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эмпатии</w:t>
            </w:r>
            <w:proofErr w:type="spell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612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</w:t>
            </w:r>
            <w:r w:rsidRPr="0028010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измерительных устройств и лабораторного оборудования; </w:t>
            </w:r>
            <w:proofErr w:type="spell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представлений о методах получения научных астрономических знаний 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28010A" w:rsidRPr="0028010A" w:rsidTr="00002DD0">
        <w:trPr>
          <w:trHeight w:val="710"/>
        </w:trPr>
        <w:tc>
          <w:tcPr>
            <w:tcW w:w="4066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284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готовность и способность к образованию и саморазвитию, самостоятельности и самоопределению; </w:t>
            </w:r>
            <w:proofErr w:type="gram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-о</w:t>
            </w:r>
            <w:proofErr w:type="gram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владение навыками учебно-исследовательской, проектной и социальной деятельности;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Овладение универсальными коммуникативными действиями: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б) совместная деятельность: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понимать и использовать преимущества командной и</w:t>
            </w:r>
            <w:r w:rsidRPr="0028010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индивидуальной работы;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принимать цели совместной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Овладение универсальными регулятивными действиями: г) принятие себя и других людей: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5612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28010A" w:rsidRPr="0028010A" w:rsidTr="00002DD0">
        <w:trPr>
          <w:trHeight w:val="710"/>
        </w:trPr>
        <w:tc>
          <w:tcPr>
            <w:tcW w:w="4066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284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области эстетического воспитания: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эстетическое отношение к миру, включая эстетику научного творчества, присущего физической науке;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 Овладение универсальными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коммуникативными действиями: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а) общение: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осуществлять коммуникации во всех сферах жизни;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 w:rsidRPr="0028010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конфликты;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развернуто и логично излагать свою точку зрения с использованием языковых средств.</w:t>
            </w:r>
          </w:p>
        </w:tc>
        <w:tc>
          <w:tcPr>
            <w:tcW w:w="5612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изопроцессах</w:t>
            </w:r>
            <w:proofErr w:type="spell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proofErr w:type="gram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электризация тел, взаимодействие зарядов, нагревание проводника с током, взаимодействие магнитов, электромагнитная</w:t>
            </w:r>
            <w:r w:rsidRPr="0028010A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  <w:proofErr w:type="gramEnd"/>
          </w:p>
        </w:tc>
      </w:tr>
      <w:tr w:rsidR="0028010A" w:rsidRPr="0028010A" w:rsidTr="00002DD0">
        <w:trPr>
          <w:trHeight w:val="710"/>
        </w:trPr>
        <w:tc>
          <w:tcPr>
            <w:tcW w:w="4066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284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области экологического воспитания: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  <w:proofErr w:type="spell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активное неприятие действий, приносящих вред окружающей среде;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расширение опыта деятельности экологической направленности на основе знаний по физике.</w:t>
            </w:r>
          </w:p>
        </w:tc>
        <w:tc>
          <w:tcPr>
            <w:tcW w:w="5612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  <w:proofErr w:type="gramEnd"/>
          </w:p>
        </w:tc>
      </w:tr>
      <w:tr w:rsidR="0028010A" w:rsidRPr="0028010A" w:rsidTr="00002DD0">
        <w:tc>
          <w:tcPr>
            <w:tcW w:w="4066" w:type="dxa"/>
          </w:tcPr>
          <w:p w:rsidR="0028010A" w:rsidRPr="0028010A" w:rsidRDefault="00002DD0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2D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1.1. Выполнять наладку, регулировку и проверку электрического и электромеханического оборудования</w:t>
            </w:r>
          </w:p>
        </w:tc>
        <w:tc>
          <w:tcPr>
            <w:tcW w:w="5284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решать задачи на основе изученных законов и с применением известных формул;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пользоваться Международной системой единиц при решении задач;</w:t>
            </w:r>
          </w:p>
        </w:tc>
        <w:tc>
          <w:tcPr>
            <w:tcW w:w="5612" w:type="dxa"/>
          </w:tcPr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соблюдать правила техники безопасности при обращении с физическими приборами и оборудованием; планировать проведение опыта;</w:t>
            </w:r>
          </w:p>
          <w:p w:rsidR="0028010A" w:rsidRPr="0028010A" w:rsidRDefault="0028010A" w:rsidP="00280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знать особенности работы с электрическим током</w:t>
            </w:r>
          </w:p>
        </w:tc>
      </w:tr>
    </w:tbl>
    <w:p w:rsidR="00E6790C" w:rsidRDefault="00E6790C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E6790C" w:rsidSect="0028010A">
          <w:pgSz w:w="16838" w:h="11906" w:orient="landscape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8E5EA2" w:rsidRPr="00E6790C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E6790C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8E5EA2" w:rsidTr="009027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9027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28010A" w:rsidP="009D1A3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168</w:t>
            </w:r>
          </w:p>
        </w:tc>
      </w:tr>
      <w:tr w:rsidR="008E5EA2" w:rsidRPr="008E5EA2" w:rsidTr="00F63D34">
        <w:trPr>
          <w:trHeight w:val="912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F63D3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3D3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F63D34" w:rsidRDefault="008021AD" w:rsidP="008021A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9027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28010A" w:rsidP="009D1A3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180</w:t>
            </w:r>
          </w:p>
        </w:tc>
      </w:tr>
      <w:tr w:rsidR="008E5EA2" w:rsidRPr="008E5EA2" w:rsidTr="009027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9027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28010A" w:rsidP="000B3EE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8E5EA2" w:rsidRPr="008E5EA2" w:rsidTr="009027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</w:t>
            </w:r>
            <w:r w:rsidR="00F63D34">
              <w:rPr>
                <w:rFonts w:ascii="Times New Roman" w:hAnsi="Times New Roman" w:cs="Times New Roman"/>
                <w:sz w:val="28"/>
                <w:szCs w:val="28"/>
              </w:rPr>
              <w:t xml:space="preserve">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F63D34" w:rsidP="008021A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9027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</w:t>
            </w:r>
            <w:r w:rsidR="00F63D34">
              <w:rPr>
                <w:rFonts w:ascii="Times New Roman" w:hAnsi="Times New Roman" w:cs="Times New Roman"/>
                <w:sz w:val="28"/>
                <w:szCs w:val="28"/>
              </w:rPr>
              <w:t xml:space="preserve">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28010A" w:rsidP="008021A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68</w:t>
            </w:r>
          </w:p>
        </w:tc>
      </w:tr>
      <w:tr w:rsidR="008E5EA2" w:rsidRPr="008E5EA2" w:rsidTr="009027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28010A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  <w:r w:rsidR="00F63D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D2C9A" w:rsidP="008021A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66</w:t>
            </w:r>
          </w:p>
        </w:tc>
      </w:tr>
      <w:tr w:rsidR="008E5EA2" w:rsidRPr="008E5EA2" w:rsidTr="009027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28010A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28010A" w:rsidP="008021A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8E5EA2" w:rsidRPr="008E5EA2" w:rsidTr="009027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021AD" w:rsidRDefault="008E5EA2" w:rsidP="00F63D34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</w:p>
          <w:p w:rsidR="008021AD" w:rsidRDefault="00C11F3C" w:rsidP="00F63D34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r w:rsidR="008021A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зачета в 1 семестре</w:t>
            </w:r>
          </w:p>
          <w:p w:rsidR="008E5EA2" w:rsidRPr="008E5EA2" w:rsidRDefault="008021AD" w:rsidP="00F63D34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 экзамена во 2</w:t>
            </w:r>
            <w:r w:rsidR="00F63D3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семестре.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371CCB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8E5EA2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669"/>
        <w:gridCol w:w="7471"/>
        <w:gridCol w:w="12"/>
        <w:gridCol w:w="1030"/>
        <w:gridCol w:w="2195"/>
      </w:tblGrid>
      <w:tr w:rsidR="00363DDF" w:rsidRPr="00ED77E0" w:rsidTr="005137C4">
        <w:trPr>
          <w:trHeight w:val="20"/>
        </w:trPr>
        <w:tc>
          <w:tcPr>
            <w:tcW w:w="1190" w:type="pct"/>
            <w:shd w:val="clear" w:color="auto" w:fill="auto"/>
          </w:tcPr>
          <w:p w:rsidR="00363DDF" w:rsidRPr="00ED77E0" w:rsidRDefault="00363DDF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4" w:type="pct"/>
          </w:tcPr>
          <w:p w:rsidR="00363DDF" w:rsidRPr="00ED77E0" w:rsidRDefault="00363DDF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п\</w:t>
            </w:r>
            <w:proofErr w:type="gramStart"/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06" w:type="pct"/>
            <w:gridSpan w:val="2"/>
            <w:shd w:val="clear" w:color="auto" w:fill="auto"/>
          </w:tcPr>
          <w:p w:rsidR="00363DDF" w:rsidRPr="00ED77E0" w:rsidRDefault="00363DDF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</w:tcPr>
          <w:p w:rsidR="00363DDF" w:rsidRPr="00ED77E0" w:rsidRDefault="00363DDF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35" w:type="pct"/>
            <w:shd w:val="clear" w:color="auto" w:fill="auto"/>
          </w:tcPr>
          <w:p w:rsidR="00363DDF" w:rsidRPr="00ED77E0" w:rsidRDefault="00363DDF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63DDF" w:rsidRPr="00ED77E0" w:rsidTr="005137C4">
        <w:trPr>
          <w:trHeight w:val="20"/>
        </w:trPr>
        <w:tc>
          <w:tcPr>
            <w:tcW w:w="1190" w:type="pct"/>
            <w:shd w:val="clear" w:color="auto" w:fill="auto"/>
          </w:tcPr>
          <w:p w:rsidR="00363DDF" w:rsidRPr="00ED77E0" w:rsidRDefault="00363DDF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4" w:type="pct"/>
          </w:tcPr>
          <w:p w:rsidR="00363DDF" w:rsidRPr="00ED77E0" w:rsidRDefault="00363DDF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363DDF" w:rsidRPr="00ED77E0" w:rsidRDefault="00363DDF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5" w:type="pct"/>
            <w:shd w:val="clear" w:color="auto" w:fill="auto"/>
          </w:tcPr>
          <w:p w:rsidR="00363DDF" w:rsidRPr="00ED77E0" w:rsidRDefault="00363DDF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5" w:type="pct"/>
            <w:shd w:val="clear" w:color="auto" w:fill="auto"/>
          </w:tcPr>
          <w:p w:rsidR="00363DDF" w:rsidRPr="00ED77E0" w:rsidRDefault="00363DDF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3DDF" w:rsidRPr="00ED77E0" w:rsidTr="00ED77E0">
        <w:trPr>
          <w:trHeight w:val="70"/>
        </w:trPr>
        <w:tc>
          <w:tcPr>
            <w:tcW w:w="5000" w:type="pct"/>
            <w:gridSpan w:val="6"/>
          </w:tcPr>
          <w:p w:rsidR="00363DDF" w:rsidRPr="00ED77E0" w:rsidRDefault="00363DDF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</w:t>
            </w:r>
            <w:r w:rsidR="00925492" w:rsidRPr="00ED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Механика</w:t>
            </w:r>
          </w:p>
        </w:tc>
      </w:tr>
      <w:tr w:rsidR="004D2C9A" w:rsidRPr="00ED77E0" w:rsidTr="004D2C9A">
        <w:trPr>
          <w:trHeight w:val="161"/>
        </w:trPr>
        <w:tc>
          <w:tcPr>
            <w:tcW w:w="1190" w:type="pct"/>
            <w:shd w:val="clear" w:color="auto" w:fill="auto"/>
          </w:tcPr>
          <w:p w:rsidR="004D2C9A" w:rsidRPr="00ED77E0" w:rsidRDefault="004D2C9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4D2C9A" w:rsidRPr="00ED77E0" w:rsidRDefault="004D2C9A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4D2C9A" w:rsidRPr="00ED77E0" w:rsidRDefault="004D2C9A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4D2C9A" w:rsidRPr="00ED77E0" w:rsidRDefault="004D2C9A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:rsidR="004D2C9A" w:rsidRPr="00ED77E0" w:rsidRDefault="004D2C9A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D77E0" w:rsidTr="005137C4">
        <w:trPr>
          <w:trHeight w:val="633"/>
        </w:trPr>
        <w:tc>
          <w:tcPr>
            <w:tcW w:w="1190" w:type="pct"/>
            <w:vMerge w:val="restart"/>
            <w:shd w:val="clear" w:color="auto" w:fill="auto"/>
          </w:tcPr>
          <w:p w:rsidR="00D95ABA" w:rsidRPr="00ED77E0" w:rsidRDefault="00D95AB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1.1 </w:t>
            </w:r>
            <w:r w:rsidR="00CF7792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Кинематика материальной точки</w:t>
            </w:r>
          </w:p>
          <w:p w:rsidR="00D95ABA" w:rsidRPr="00ED77E0" w:rsidRDefault="00D95AB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D95ABA" w:rsidRPr="00ED77E0" w:rsidRDefault="00D95ABA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D95ABA" w:rsidRPr="00ED77E0" w:rsidRDefault="00CF7792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 как нау</w:t>
            </w:r>
            <w:r w:rsidR="00410B61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ка. Эксперимент. Закон. Теория. </w:t>
            </w: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модели. Фундаментальные </w:t>
            </w:r>
            <w:proofErr w:type="spellStart"/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</w:t>
            </w:r>
            <w:proofErr w:type="gramStart"/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азовые</w:t>
            </w:r>
            <w:proofErr w:type="spellEnd"/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физические величины в механике. Траектория. Закон движения.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D77E0" w:rsidRDefault="00D95ABA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D95ABA" w:rsidRPr="00ED77E0" w:rsidRDefault="00D21CD0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1, </w:t>
            </w:r>
            <w:r w:rsidR="00D95ABA"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 w:rsidR="004F5552"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D95ABA"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ОК </w:t>
            </w:r>
            <w:r w:rsidR="004F5552"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F7792" w:rsidRPr="00ED77E0" w:rsidTr="005137C4">
        <w:trPr>
          <w:trHeight w:val="502"/>
        </w:trPr>
        <w:tc>
          <w:tcPr>
            <w:tcW w:w="1190" w:type="pct"/>
            <w:vMerge/>
            <w:shd w:val="clear" w:color="auto" w:fill="auto"/>
          </w:tcPr>
          <w:p w:rsidR="00CF7792" w:rsidRPr="00ED77E0" w:rsidRDefault="00CF7792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CF7792" w:rsidRPr="00ED77E0" w:rsidRDefault="00CF7792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CF7792" w:rsidRPr="00ED77E0" w:rsidRDefault="00CF7792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Перемещение. Скорость. Равномерное прямолинейное движение.</w:t>
            </w:r>
            <w:r w:rsidR="00406A97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Ускорение.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CF7792" w:rsidRPr="00ED77E0" w:rsidRDefault="00F52D00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CF7792" w:rsidRPr="00ED77E0" w:rsidRDefault="00CF7792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B5F22" w:rsidRPr="00ED77E0" w:rsidTr="005137C4">
        <w:trPr>
          <w:trHeight w:val="559"/>
        </w:trPr>
        <w:tc>
          <w:tcPr>
            <w:tcW w:w="1190" w:type="pct"/>
            <w:vMerge/>
            <w:shd w:val="clear" w:color="auto" w:fill="auto"/>
          </w:tcPr>
          <w:p w:rsidR="002B5F22" w:rsidRPr="00ED77E0" w:rsidRDefault="002B5F22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2B5F22" w:rsidRPr="00ED77E0" w:rsidRDefault="002B5F22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2B5F22" w:rsidRPr="00ED77E0" w:rsidRDefault="002B5F22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падение тел. Графики зависимости пути, перемещения, скорости и ускорения от времени.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2B5F22" w:rsidRPr="00ED77E0" w:rsidRDefault="002B5F22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2B5F22" w:rsidRPr="00ED77E0" w:rsidRDefault="002B5F22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F7792" w:rsidRPr="00ED77E0" w:rsidTr="005137C4">
        <w:trPr>
          <w:trHeight w:val="417"/>
        </w:trPr>
        <w:tc>
          <w:tcPr>
            <w:tcW w:w="1190" w:type="pct"/>
            <w:vMerge/>
            <w:shd w:val="clear" w:color="auto" w:fill="auto"/>
          </w:tcPr>
          <w:p w:rsidR="00CF7792" w:rsidRPr="00ED77E0" w:rsidRDefault="00CF7792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CF7792" w:rsidRPr="00ED77E0" w:rsidRDefault="002B5F22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CF7792" w:rsidRPr="00ED77E0" w:rsidRDefault="00BB5CDA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движения (равномерное, равноускоренное) и их графическое описание.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CF7792" w:rsidRPr="00ED77E0" w:rsidRDefault="00F52D00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CF7792" w:rsidRPr="00ED77E0" w:rsidRDefault="00CF7792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D53B6" w:rsidRPr="00ED77E0" w:rsidTr="005137C4">
        <w:trPr>
          <w:trHeight w:val="70"/>
        </w:trPr>
        <w:tc>
          <w:tcPr>
            <w:tcW w:w="1190" w:type="pct"/>
            <w:vMerge/>
            <w:shd w:val="clear" w:color="auto" w:fill="auto"/>
          </w:tcPr>
          <w:p w:rsidR="00FD53B6" w:rsidRPr="00ED77E0" w:rsidRDefault="00FD53B6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30" w:type="pct"/>
            <w:gridSpan w:val="3"/>
          </w:tcPr>
          <w:p w:rsidR="00FD53B6" w:rsidRPr="00ED77E0" w:rsidRDefault="00FD53B6" w:rsidP="00ED77E0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FD53B6" w:rsidRPr="00ED77E0" w:rsidRDefault="00FD53B6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vMerge/>
            <w:shd w:val="clear" w:color="auto" w:fill="auto"/>
          </w:tcPr>
          <w:p w:rsidR="00FD53B6" w:rsidRPr="00ED77E0" w:rsidRDefault="00FD53B6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D53B6" w:rsidRPr="00ED77E0" w:rsidTr="005137C4">
        <w:trPr>
          <w:trHeight w:val="564"/>
        </w:trPr>
        <w:tc>
          <w:tcPr>
            <w:tcW w:w="1190" w:type="pct"/>
            <w:vMerge/>
            <w:shd w:val="clear" w:color="auto" w:fill="auto"/>
          </w:tcPr>
          <w:p w:rsidR="00FD53B6" w:rsidRPr="00ED77E0" w:rsidRDefault="00FD53B6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FD53B6" w:rsidRDefault="002B5F22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  <w:p w:rsidR="00A62998" w:rsidRPr="00ED77E0" w:rsidRDefault="00A62998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FD53B6" w:rsidRPr="00ED77E0" w:rsidRDefault="00FD53B6" w:rsidP="00ED77E0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 Определение характеристик и построение графиков механического движения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FD53B6" w:rsidRPr="00ED77E0" w:rsidRDefault="00675E76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FD53B6" w:rsidRPr="00ED77E0" w:rsidRDefault="00FD53B6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B5CDA" w:rsidRPr="00ED77E0" w:rsidTr="005137C4">
        <w:trPr>
          <w:trHeight w:val="564"/>
        </w:trPr>
        <w:tc>
          <w:tcPr>
            <w:tcW w:w="1190" w:type="pct"/>
            <w:vMerge/>
            <w:shd w:val="clear" w:color="auto" w:fill="auto"/>
          </w:tcPr>
          <w:p w:rsidR="00BB5CDA" w:rsidRPr="00ED77E0" w:rsidRDefault="00BB5CD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BB5CDA" w:rsidRDefault="00A62998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  <w:p w:rsidR="00A62998" w:rsidRPr="00ED77E0" w:rsidRDefault="00A62998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BB5CDA" w:rsidRPr="00ED77E0" w:rsidRDefault="00BB5CDA" w:rsidP="00ED77E0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 2</w:t>
            </w:r>
            <w:r w:rsidR="00B56707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Кинематика периодического движения. Изучение движения по окружности с постоянной по модулю скоростью.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B5CDA" w:rsidRPr="00ED77E0" w:rsidRDefault="00675E76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BB5CDA" w:rsidRPr="00ED77E0" w:rsidRDefault="00BB5CDA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63DDF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363DDF" w:rsidRPr="00ED77E0" w:rsidRDefault="00363DDF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363DDF" w:rsidRPr="00ED77E0" w:rsidRDefault="00363DDF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363DDF" w:rsidRPr="00ED77E0" w:rsidRDefault="00363DDF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363DDF" w:rsidRPr="00ED77E0" w:rsidRDefault="00363DDF" w:rsidP="00ED77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5" w:type="pct"/>
            <w:vMerge/>
            <w:shd w:val="clear" w:color="auto" w:fill="auto"/>
          </w:tcPr>
          <w:p w:rsidR="00363DDF" w:rsidRPr="00ED77E0" w:rsidRDefault="00363DDF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381"/>
        </w:trPr>
        <w:tc>
          <w:tcPr>
            <w:tcW w:w="1190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Динамика материальной точки</w:t>
            </w:r>
          </w:p>
        </w:tc>
        <w:tc>
          <w:tcPr>
            <w:tcW w:w="224" w:type="pct"/>
          </w:tcPr>
          <w:p w:rsidR="000F594E" w:rsidRDefault="00A6299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A62998" w:rsidRPr="00ED77E0" w:rsidRDefault="00A6299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2" w:type="pct"/>
            <w:tcBorders>
              <w:bottom w:val="nil"/>
            </w:tcBorders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тел. Принцип суперпозиции сил. Законы Ньютона. Гравитационная сила. Закон всемирного тяготения</w:t>
            </w:r>
          </w:p>
        </w:tc>
        <w:tc>
          <w:tcPr>
            <w:tcW w:w="349" w:type="pct"/>
            <w:gridSpan w:val="2"/>
            <w:tcBorders>
              <w:bottom w:val="nil"/>
            </w:tcBorders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ОК3</w:t>
            </w:r>
          </w:p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Pr="00ED77E0" w:rsidRDefault="00A6299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Силы в природе. Сила тяжести. Сила упругости. Вес тела. Сила трения.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Pr="00ED77E0" w:rsidRDefault="00A6299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Импульс материальной точки</w:t>
            </w:r>
            <w:r w:rsidR="00BA4395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Закон сохранения импульса.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318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</w:tcBorders>
          </w:tcPr>
          <w:p w:rsidR="000F594E" w:rsidRPr="00ED77E0" w:rsidRDefault="00A6299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BA439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силы. Потенциальная энергия.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4395" w:rsidRPr="00ED77E0" w:rsidTr="005137C4">
        <w:trPr>
          <w:trHeight w:val="318"/>
        </w:trPr>
        <w:tc>
          <w:tcPr>
            <w:tcW w:w="1190" w:type="pct"/>
            <w:vMerge/>
            <w:shd w:val="clear" w:color="auto" w:fill="auto"/>
          </w:tcPr>
          <w:p w:rsidR="00BA4395" w:rsidRPr="00ED77E0" w:rsidRDefault="00BA439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</w:tcBorders>
          </w:tcPr>
          <w:p w:rsidR="00BA4395" w:rsidRPr="00ED77E0" w:rsidRDefault="00A6299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BA4395" w:rsidRPr="00ED77E0" w:rsidRDefault="00BA439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Кинетическая энергия. Мощность. Закон сохранения механической энергии.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A4395" w:rsidRPr="00ED77E0" w:rsidRDefault="00BA439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vMerge/>
            <w:shd w:val="clear" w:color="auto" w:fill="auto"/>
          </w:tcPr>
          <w:p w:rsidR="00BA4395" w:rsidRPr="00ED77E0" w:rsidRDefault="00BA439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6707" w:rsidRPr="00ED77E0" w:rsidTr="005137C4">
        <w:trPr>
          <w:trHeight w:val="215"/>
        </w:trPr>
        <w:tc>
          <w:tcPr>
            <w:tcW w:w="1190" w:type="pct"/>
            <w:vMerge/>
            <w:shd w:val="clear" w:color="auto" w:fill="auto"/>
          </w:tcPr>
          <w:p w:rsidR="00B56707" w:rsidRPr="00ED77E0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5" w:type="pct"/>
            <w:gridSpan w:val="4"/>
            <w:tcBorders>
              <w:top w:val="single" w:sz="4" w:space="0" w:color="auto"/>
            </w:tcBorders>
          </w:tcPr>
          <w:p w:rsidR="00B56707" w:rsidRPr="00ED77E0" w:rsidRDefault="00B56707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35" w:type="pct"/>
            <w:vMerge/>
            <w:shd w:val="clear" w:color="auto" w:fill="auto"/>
          </w:tcPr>
          <w:p w:rsidR="00B56707" w:rsidRPr="00ED77E0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B1037" w:rsidRPr="00ED77E0" w:rsidTr="005137C4">
        <w:trPr>
          <w:trHeight w:val="215"/>
        </w:trPr>
        <w:tc>
          <w:tcPr>
            <w:tcW w:w="1190" w:type="pct"/>
            <w:vMerge/>
            <w:shd w:val="clear" w:color="auto" w:fill="auto"/>
          </w:tcPr>
          <w:p w:rsidR="00FB1037" w:rsidRPr="00ED77E0" w:rsidRDefault="00FB103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FB1037" w:rsidRDefault="00FB103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629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A62998" w:rsidRPr="00ED77E0" w:rsidRDefault="00A6299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B1037" w:rsidRPr="00ED77E0" w:rsidRDefault="00FB103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 Применение законов Ньютона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1037" w:rsidRPr="00ED77E0" w:rsidRDefault="00675E76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FB1037" w:rsidRPr="00ED77E0" w:rsidRDefault="00FB103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6707" w:rsidRPr="00ED77E0" w:rsidTr="005137C4">
        <w:trPr>
          <w:trHeight w:val="215"/>
        </w:trPr>
        <w:tc>
          <w:tcPr>
            <w:tcW w:w="1190" w:type="pct"/>
            <w:vMerge/>
            <w:shd w:val="clear" w:color="auto" w:fill="auto"/>
          </w:tcPr>
          <w:p w:rsidR="00B56707" w:rsidRPr="00ED77E0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B56707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629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A62998" w:rsidRPr="00ED77E0" w:rsidRDefault="00A6299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0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B56707" w:rsidRPr="00ED77E0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</w:t>
            </w:r>
            <w:r w:rsidR="00CC1D3F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Импульс материальной точки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6707" w:rsidRPr="00ED77E0" w:rsidRDefault="00675E76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B56707" w:rsidRPr="00ED77E0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4395" w:rsidRPr="00ED77E0" w:rsidTr="005137C4">
        <w:trPr>
          <w:trHeight w:val="229"/>
        </w:trPr>
        <w:tc>
          <w:tcPr>
            <w:tcW w:w="1190" w:type="pct"/>
            <w:vMerge/>
            <w:shd w:val="clear" w:color="auto" w:fill="auto"/>
          </w:tcPr>
          <w:p w:rsidR="00BA4395" w:rsidRPr="00ED77E0" w:rsidRDefault="00BA439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BA4395" w:rsidRDefault="00A6299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A62998" w:rsidRPr="00ED77E0" w:rsidRDefault="00A6299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0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BA4395" w:rsidRPr="00ED77E0" w:rsidRDefault="00BA439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 Определение работы и мощности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4395" w:rsidRPr="00ED77E0" w:rsidRDefault="00675E76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BA4395" w:rsidRPr="00ED77E0" w:rsidRDefault="00BA439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15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57B4" w:rsidRPr="00ED77E0" w:rsidTr="005137C4">
        <w:trPr>
          <w:trHeight w:val="828"/>
        </w:trPr>
        <w:tc>
          <w:tcPr>
            <w:tcW w:w="1190" w:type="pct"/>
            <w:vMerge w:val="restart"/>
            <w:shd w:val="clear" w:color="auto" w:fill="auto"/>
          </w:tcPr>
          <w:p w:rsidR="00B957B4" w:rsidRPr="00ED77E0" w:rsidRDefault="00B957B4" w:rsidP="00ED77E0">
            <w:pPr>
              <w:tabs>
                <w:tab w:val="center" w:pos="166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Механические колебания и волны.</w:t>
            </w:r>
          </w:p>
        </w:tc>
        <w:tc>
          <w:tcPr>
            <w:tcW w:w="224" w:type="pct"/>
          </w:tcPr>
          <w:p w:rsidR="00B957B4" w:rsidRPr="00ED77E0" w:rsidRDefault="00A62998" w:rsidP="00ED77E0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B957B4" w:rsidRPr="00ED77E0" w:rsidRDefault="00B957B4" w:rsidP="00ED77E0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Механические колебания.  Амплитуда, период, частота, фаза колебаний.</w:t>
            </w:r>
            <w:r w:rsidRPr="00ED77E0">
              <w:t xml:space="preserve"> </w:t>
            </w: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Звуковые волны.  Ультразвук и его использование в технике.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957B4" w:rsidRPr="00ED77E0" w:rsidRDefault="00B957B4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B957B4" w:rsidRPr="00ED77E0" w:rsidRDefault="00B957B4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ОК2, </w:t>
            </w:r>
            <w:proofErr w:type="gramStart"/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3, ОК 4</w:t>
            </w:r>
          </w:p>
        </w:tc>
      </w:tr>
      <w:tr w:rsidR="00B56707" w:rsidRPr="00ED77E0" w:rsidTr="005137C4">
        <w:trPr>
          <w:trHeight w:val="265"/>
        </w:trPr>
        <w:tc>
          <w:tcPr>
            <w:tcW w:w="1190" w:type="pct"/>
            <w:vMerge/>
            <w:shd w:val="clear" w:color="auto" w:fill="auto"/>
          </w:tcPr>
          <w:p w:rsidR="00B56707" w:rsidRPr="00ED77E0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5" w:type="pct"/>
            <w:gridSpan w:val="4"/>
          </w:tcPr>
          <w:p w:rsidR="00B56707" w:rsidRPr="00ED77E0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35" w:type="pct"/>
            <w:vMerge/>
            <w:shd w:val="clear" w:color="auto" w:fill="auto"/>
          </w:tcPr>
          <w:p w:rsidR="00B56707" w:rsidRPr="00ED77E0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6707" w:rsidRPr="00ED77E0" w:rsidTr="005137C4">
        <w:trPr>
          <w:trHeight w:val="265"/>
        </w:trPr>
        <w:tc>
          <w:tcPr>
            <w:tcW w:w="1190" w:type="pct"/>
            <w:vMerge/>
            <w:shd w:val="clear" w:color="auto" w:fill="auto"/>
          </w:tcPr>
          <w:p w:rsidR="00B56707" w:rsidRPr="00ED77E0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B56707" w:rsidRDefault="00A62998" w:rsidP="00ED77E0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  <w:p w:rsidR="00A62998" w:rsidRPr="00ED77E0" w:rsidRDefault="00A62998" w:rsidP="00ED77E0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B56707" w:rsidRPr="00ED77E0" w:rsidRDefault="00B56707" w:rsidP="00ED77E0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B957B4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C1D3F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характеристик колебательного движения.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56707" w:rsidRPr="00ED77E0" w:rsidRDefault="00CC1D3F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B56707" w:rsidRPr="00ED77E0" w:rsidRDefault="00B56707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20E" w:rsidRPr="00ED77E0" w:rsidTr="005137C4">
        <w:trPr>
          <w:trHeight w:val="265"/>
        </w:trPr>
        <w:tc>
          <w:tcPr>
            <w:tcW w:w="1190" w:type="pct"/>
            <w:vMerge/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74520E" w:rsidRDefault="0074520E" w:rsidP="00ED77E0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74520E" w:rsidRPr="00ED77E0" w:rsidRDefault="0074520E" w:rsidP="00ED77E0">
            <w:pPr>
              <w:tabs>
                <w:tab w:val="num" w:pos="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«</w:t>
            </w:r>
            <w:r w:rsidRPr="0074520E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4520E" w:rsidRPr="00ED77E0" w:rsidRDefault="0074520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D77E0" w:rsidTr="005137C4">
        <w:trPr>
          <w:trHeight w:val="269"/>
        </w:trPr>
        <w:tc>
          <w:tcPr>
            <w:tcW w:w="1190" w:type="pct"/>
            <w:vMerge/>
            <w:shd w:val="clear" w:color="auto" w:fill="auto"/>
          </w:tcPr>
          <w:p w:rsidR="00D95ABA" w:rsidRPr="00ED77E0" w:rsidRDefault="00D95AB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D95ABA" w:rsidRPr="00ED77E0" w:rsidRDefault="00D95AB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D95ABA" w:rsidRPr="00ED77E0" w:rsidRDefault="00D95AB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D77E0" w:rsidRDefault="00D95ABA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5" w:type="pct"/>
            <w:vMerge/>
            <w:shd w:val="clear" w:color="auto" w:fill="auto"/>
          </w:tcPr>
          <w:p w:rsidR="00D95ABA" w:rsidRPr="00ED77E0" w:rsidRDefault="00D95AB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D77E0" w:rsidTr="00FE02AE">
        <w:trPr>
          <w:trHeight w:val="275"/>
        </w:trPr>
        <w:tc>
          <w:tcPr>
            <w:tcW w:w="5000" w:type="pct"/>
            <w:gridSpan w:val="6"/>
          </w:tcPr>
          <w:p w:rsidR="00D95ABA" w:rsidRPr="00ED77E0" w:rsidRDefault="00D95ABA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436460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Молекулярная физика.</w:t>
            </w:r>
          </w:p>
        </w:tc>
      </w:tr>
      <w:tr w:rsidR="004D2C9A" w:rsidRPr="00ED77E0" w:rsidTr="005137C4">
        <w:trPr>
          <w:trHeight w:val="20"/>
        </w:trPr>
        <w:tc>
          <w:tcPr>
            <w:tcW w:w="1190" w:type="pct"/>
            <w:shd w:val="clear" w:color="auto" w:fill="auto"/>
          </w:tcPr>
          <w:p w:rsidR="004D2C9A" w:rsidRPr="00ED77E0" w:rsidRDefault="004D2C9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4D2C9A" w:rsidRDefault="004D2C9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4D2C9A" w:rsidRPr="00ED77E0" w:rsidRDefault="004D2C9A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C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4D2C9A" w:rsidRPr="00ED77E0" w:rsidRDefault="004D2C9A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:rsidR="004D2C9A" w:rsidRPr="00ED77E0" w:rsidRDefault="004D2C9A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 Основы МКТ</w:t>
            </w:r>
          </w:p>
        </w:tc>
        <w:tc>
          <w:tcPr>
            <w:tcW w:w="224" w:type="pct"/>
          </w:tcPr>
          <w:p w:rsidR="000F594E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Агрегатные состояния веществ.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ОК3, ОК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proofErr w:type="gramEnd"/>
          </w:p>
        </w:tc>
      </w:tr>
      <w:tr w:rsidR="00B957B4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B957B4" w:rsidRPr="00ED77E0" w:rsidRDefault="00B957B4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B957B4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B957B4" w:rsidRPr="00ED77E0" w:rsidRDefault="00B957B4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957B4" w:rsidRPr="00ED77E0" w:rsidRDefault="00B957B4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B957B4" w:rsidRPr="00ED77E0" w:rsidRDefault="00B957B4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B5F22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2B5F22" w:rsidRPr="00ED77E0" w:rsidRDefault="002B5F22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2B5F22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2B5F22" w:rsidRPr="00ED77E0" w:rsidRDefault="002B5F22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Идеальный газ. Основное уравнение молекулярно-кинетической энергии.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2B5F22" w:rsidRPr="00ED77E0" w:rsidRDefault="002B5F22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2B5F22" w:rsidRPr="00ED77E0" w:rsidRDefault="002B5F22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30" w:type="pct"/>
            <w:gridSpan w:val="3"/>
          </w:tcPr>
          <w:p w:rsidR="000F594E" w:rsidRPr="00ED77E0" w:rsidRDefault="000F594E" w:rsidP="00ED77E0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Default="002B5F22" w:rsidP="00A629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452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  <w:p w:rsidR="00A62998" w:rsidRPr="00ED77E0" w:rsidRDefault="0074520E" w:rsidP="00A629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B957B4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8D09C9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уравнения состояния идеального газа для определения параметров газа.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675E76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5" w:type="pc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 Термодинамика</w:t>
            </w:r>
          </w:p>
        </w:tc>
        <w:tc>
          <w:tcPr>
            <w:tcW w:w="224" w:type="pct"/>
          </w:tcPr>
          <w:p w:rsidR="000F594E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Внутренняя энергия. Работа при </w:t>
            </w:r>
            <w:proofErr w:type="spellStart"/>
            <w:r w:rsidRPr="00ED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изопроцессах</w:t>
            </w:r>
            <w:proofErr w:type="spellEnd"/>
            <w:r w:rsidRPr="00ED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Законы термодинамики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2, ОК 4</w:t>
            </w:r>
          </w:p>
        </w:tc>
      </w:tr>
      <w:tr w:rsidR="000F594E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Фазовый переход пар – жидкость. Испарение. Конденсация. Влажность воздуха. Кипение жидкости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D6669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BD6669" w:rsidRPr="00ED77E0" w:rsidRDefault="00BD6669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pct"/>
            <w:gridSpan w:val="4"/>
          </w:tcPr>
          <w:p w:rsidR="00BD6669" w:rsidRPr="00ED77E0" w:rsidRDefault="00BD6669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35" w:type="pct"/>
            <w:vMerge/>
            <w:shd w:val="clear" w:color="auto" w:fill="auto"/>
          </w:tcPr>
          <w:p w:rsidR="00BD6669" w:rsidRPr="00ED77E0" w:rsidRDefault="00BD6669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D6669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BD6669" w:rsidRPr="00ED77E0" w:rsidRDefault="00BD6669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BD6669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  <w:p w:rsidR="00A62998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BD6669" w:rsidRPr="00ED77E0" w:rsidRDefault="008D09C9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B957B4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53267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3267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Изопроцессы</w:t>
            </w:r>
            <w:proofErr w:type="spellEnd"/>
            <w:r w:rsidR="00153267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6669" w:rsidRPr="00ED77E0" w:rsidRDefault="00675E76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BD6669" w:rsidRPr="00ED77E0" w:rsidRDefault="00BD6669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4520E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74520E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74520E" w:rsidRPr="00ED77E0" w:rsidRDefault="0074520E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«</w:t>
            </w:r>
            <w:r w:rsidRPr="0074520E">
              <w:rPr>
                <w:rFonts w:ascii="Times New Roman" w:eastAsia="Times New Roman" w:hAnsi="Times New Roman" w:cs="Times New Roman"/>
                <w:sz w:val="24"/>
                <w:szCs w:val="24"/>
              </w:rPr>
              <w:t>Молекулярная физика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4520E" w:rsidRDefault="0074520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Pr="00ED77E0" w:rsidRDefault="000F594E" w:rsidP="00ED77E0">
            <w:pPr>
              <w:pStyle w:val="a6"/>
              <w:spacing w:before="0" w:after="0"/>
              <w:rPr>
                <w:bCs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4D3A" w:rsidRPr="00ED77E0" w:rsidTr="003F4D3A">
        <w:trPr>
          <w:trHeight w:val="20"/>
        </w:trPr>
        <w:tc>
          <w:tcPr>
            <w:tcW w:w="5000" w:type="pct"/>
            <w:gridSpan w:val="6"/>
          </w:tcPr>
          <w:p w:rsidR="003F4D3A" w:rsidRPr="00ED77E0" w:rsidRDefault="003F4D3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 Электростатика</w:t>
            </w:r>
          </w:p>
        </w:tc>
      </w:tr>
      <w:tr w:rsidR="0028010A" w:rsidRPr="00ED77E0" w:rsidTr="005137C4">
        <w:trPr>
          <w:trHeight w:val="266"/>
        </w:trPr>
        <w:tc>
          <w:tcPr>
            <w:tcW w:w="1190" w:type="pct"/>
            <w:shd w:val="clear" w:color="auto" w:fill="auto"/>
          </w:tcPr>
          <w:p w:rsidR="0028010A" w:rsidRPr="00ED77E0" w:rsidRDefault="0028010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shd w:val="clear" w:color="auto" w:fill="D9D9D9" w:themeFill="background1" w:themeFillShade="D9"/>
          </w:tcPr>
          <w:p w:rsidR="0028010A" w:rsidRPr="00ED77E0" w:rsidRDefault="0028010A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pct"/>
            <w:gridSpan w:val="2"/>
            <w:shd w:val="clear" w:color="auto" w:fill="D9D9D9" w:themeFill="background1" w:themeFillShade="D9"/>
          </w:tcPr>
          <w:p w:rsidR="0028010A" w:rsidRPr="00ED77E0" w:rsidRDefault="0028010A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 направленное содержание</w:t>
            </w:r>
          </w:p>
        </w:tc>
        <w:tc>
          <w:tcPr>
            <w:tcW w:w="345" w:type="pct"/>
            <w:shd w:val="clear" w:color="auto" w:fill="D9D9D9" w:themeFill="background1" w:themeFillShade="D9"/>
            <w:vAlign w:val="center"/>
          </w:tcPr>
          <w:p w:rsidR="0028010A" w:rsidRPr="00ED77E0" w:rsidRDefault="004D2C9A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35" w:type="pct"/>
            <w:shd w:val="clear" w:color="auto" w:fill="auto"/>
          </w:tcPr>
          <w:p w:rsidR="0028010A" w:rsidRPr="00ED77E0" w:rsidRDefault="0028010A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66"/>
        </w:trPr>
        <w:tc>
          <w:tcPr>
            <w:tcW w:w="1190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 Силы электромагнитного взаимодействия неподвижных зарядов</w:t>
            </w:r>
          </w:p>
        </w:tc>
        <w:tc>
          <w:tcPr>
            <w:tcW w:w="224" w:type="pct"/>
          </w:tcPr>
          <w:p w:rsidR="000F594E" w:rsidRPr="00ED77E0" w:rsidRDefault="0074520E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Электрический заряд. Электризация тел. Закон Кулона.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ОК2, ОК3,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4, </w:t>
            </w:r>
          </w:p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="004D2C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002DD0" w:rsidRPr="00002D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1.1.</w:t>
            </w:r>
          </w:p>
          <w:p w:rsidR="000F594E" w:rsidRPr="00ED77E0" w:rsidRDefault="000F594E" w:rsidP="00ED7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94E" w:rsidRPr="00ED77E0" w:rsidRDefault="000F594E" w:rsidP="00ED7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22" w:rsidRPr="00ED77E0" w:rsidTr="005137C4">
        <w:trPr>
          <w:trHeight w:val="270"/>
        </w:trPr>
        <w:tc>
          <w:tcPr>
            <w:tcW w:w="1190" w:type="pct"/>
            <w:vMerge/>
            <w:shd w:val="clear" w:color="auto" w:fill="auto"/>
          </w:tcPr>
          <w:p w:rsidR="002B5F22" w:rsidRPr="00ED77E0" w:rsidRDefault="002B5F22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2B5F22" w:rsidRPr="00ED77E0" w:rsidRDefault="0074520E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2B5F22" w:rsidRPr="00ED77E0" w:rsidRDefault="002B5F22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электрического поля. Принцип суперпозиции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2B5F22" w:rsidRPr="00ED77E0" w:rsidRDefault="002B5F22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2B5F22" w:rsidRPr="00ED77E0" w:rsidRDefault="002B5F22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77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pct"/>
            <w:gridSpan w:val="3"/>
          </w:tcPr>
          <w:p w:rsidR="000F594E" w:rsidRPr="00ED77E0" w:rsidRDefault="000F594E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545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Default="0074520E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A62998" w:rsidRPr="00ED77E0" w:rsidRDefault="0074520E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B957B4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00EC9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применением закона Кулона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675E76" w:rsidP="00ED77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Pr="00ED77E0" w:rsidRDefault="000F594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</w:p>
        </w:tc>
        <w:tc>
          <w:tcPr>
            <w:tcW w:w="2506" w:type="pct"/>
            <w:gridSpan w:val="2"/>
          </w:tcPr>
          <w:p w:rsidR="000F594E" w:rsidRPr="00ED77E0" w:rsidRDefault="000F594E" w:rsidP="00ED77E0">
            <w:pPr>
              <w:pStyle w:val="a6"/>
              <w:spacing w:before="0" w:after="0"/>
              <w:ind w:left="0"/>
            </w:pPr>
            <w:r w:rsidRPr="00ED77E0">
              <w:t xml:space="preserve">Самостоятельная работа </w:t>
            </w:r>
            <w:proofErr w:type="gramStart"/>
            <w:r w:rsidRPr="00ED77E0"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pStyle w:val="a6"/>
              <w:spacing w:before="0" w:after="0"/>
              <w:ind w:left="70"/>
              <w:jc w:val="center"/>
              <w:rPr>
                <w:bCs/>
              </w:rPr>
            </w:pPr>
            <w:r w:rsidRPr="00ED77E0">
              <w:rPr>
                <w:bCs/>
              </w:rPr>
              <w:t>-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F2170" w:rsidRPr="00ED77E0" w:rsidTr="005137C4">
        <w:trPr>
          <w:trHeight w:val="307"/>
        </w:trPr>
        <w:tc>
          <w:tcPr>
            <w:tcW w:w="1190" w:type="pct"/>
            <w:vMerge w:val="restart"/>
            <w:shd w:val="clear" w:color="auto" w:fill="auto"/>
          </w:tcPr>
          <w:p w:rsidR="00AF2170" w:rsidRPr="00ED77E0" w:rsidRDefault="00AF2170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 Энергия взаимодействия неподвижных зарядов</w:t>
            </w:r>
          </w:p>
        </w:tc>
        <w:tc>
          <w:tcPr>
            <w:tcW w:w="224" w:type="pct"/>
          </w:tcPr>
          <w:p w:rsidR="00AF2170" w:rsidRPr="00ED77E0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2506" w:type="pct"/>
            <w:gridSpan w:val="2"/>
          </w:tcPr>
          <w:p w:rsidR="00AF2170" w:rsidRPr="00ED77E0" w:rsidRDefault="00AF2170" w:rsidP="00ED77E0">
            <w:pPr>
              <w:pStyle w:val="a6"/>
              <w:spacing w:before="0" w:after="0"/>
              <w:ind w:left="0"/>
              <w:rPr>
                <w:bCs/>
              </w:rPr>
            </w:pPr>
            <w:r w:rsidRPr="00ED77E0">
              <w:t xml:space="preserve">Работа сил электростатического поля. Электрическое поле в веществе.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F2170" w:rsidRPr="00ED77E0" w:rsidRDefault="00AF2170" w:rsidP="00ED77E0">
            <w:pPr>
              <w:pStyle w:val="a6"/>
              <w:spacing w:before="0" w:after="0"/>
              <w:ind w:left="70"/>
              <w:jc w:val="center"/>
              <w:rPr>
                <w:bCs/>
              </w:rPr>
            </w:pPr>
            <w:r w:rsidRPr="00ED77E0">
              <w:rPr>
                <w:bCs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D21CD0" w:rsidRPr="00ED77E0" w:rsidRDefault="00D21CD0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ОК2, ОК3, 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4, </w:t>
            </w:r>
          </w:p>
          <w:p w:rsidR="00AF2170" w:rsidRPr="00ED77E0" w:rsidRDefault="00D21CD0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5, ОК 6</w:t>
            </w:r>
            <w:r w:rsidR="004D2C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002DD0" w:rsidRPr="00002D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1.1.</w:t>
            </w:r>
          </w:p>
        </w:tc>
      </w:tr>
      <w:tr w:rsidR="002B5F22" w:rsidRPr="00ED77E0" w:rsidTr="005137C4">
        <w:trPr>
          <w:trHeight w:val="499"/>
        </w:trPr>
        <w:tc>
          <w:tcPr>
            <w:tcW w:w="1190" w:type="pct"/>
            <w:vMerge/>
            <w:shd w:val="clear" w:color="auto" w:fill="auto"/>
          </w:tcPr>
          <w:p w:rsidR="002B5F22" w:rsidRPr="00ED77E0" w:rsidRDefault="002B5F22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2B5F22" w:rsidRPr="00ED77E0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2506" w:type="pct"/>
            <w:gridSpan w:val="2"/>
          </w:tcPr>
          <w:p w:rsidR="002B5F22" w:rsidRPr="00ED77E0" w:rsidRDefault="002B5F22" w:rsidP="00ED77E0">
            <w:pPr>
              <w:pStyle w:val="a6"/>
              <w:spacing w:before="0" w:after="0"/>
              <w:ind w:left="0"/>
            </w:pPr>
            <w:r w:rsidRPr="00ED77E0">
              <w:t>Электроемкость</w:t>
            </w:r>
            <w:r w:rsidR="0000225A" w:rsidRPr="00ED77E0">
              <w:t xml:space="preserve"> уединенного проводника. Электроемкость конденсатора.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2B5F22" w:rsidRPr="00ED77E0" w:rsidRDefault="0000225A" w:rsidP="00ED77E0">
            <w:pPr>
              <w:pStyle w:val="a6"/>
              <w:spacing w:before="0" w:after="0"/>
              <w:ind w:left="70"/>
              <w:jc w:val="center"/>
              <w:rPr>
                <w:bCs/>
              </w:rPr>
            </w:pPr>
            <w:r w:rsidRPr="00ED77E0">
              <w:rPr>
                <w:bCs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2B5F22" w:rsidRPr="00ED77E0" w:rsidRDefault="002B5F22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B5F22" w:rsidRPr="00ED77E0" w:rsidTr="005137C4">
        <w:trPr>
          <w:trHeight w:val="381"/>
        </w:trPr>
        <w:tc>
          <w:tcPr>
            <w:tcW w:w="1190" w:type="pct"/>
            <w:vMerge/>
            <w:shd w:val="clear" w:color="auto" w:fill="auto"/>
          </w:tcPr>
          <w:p w:rsidR="002B5F22" w:rsidRPr="00ED77E0" w:rsidRDefault="002B5F22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2B5F22" w:rsidRPr="00ED77E0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2506" w:type="pct"/>
            <w:gridSpan w:val="2"/>
          </w:tcPr>
          <w:p w:rsidR="002B5F22" w:rsidRPr="00ED77E0" w:rsidRDefault="0000225A" w:rsidP="00ED77E0">
            <w:pPr>
              <w:pStyle w:val="a6"/>
              <w:spacing w:before="0" w:after="0"/>
              <w:ind w:left="0"/>
            </w:pPr>
            <w:r w:rsidRPr="00ED77E0">
              <w:t>Энергия электростатического поля.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2B5F22" w:rsidRPr="00ED77E0" w:rsidRDefault="0000225A" w:rsidP="00ED77E0">
            <w:pPr>
              <w:pStyle w:val="a6"/>
              <w:spacing w:before="0" w:after="0"/>
              <w:ind w:left="70"/>
              <w:jc w:val="center"/>
              <w:rPr>
                <w:bCs/>
              </w:rPr>
            </w:pPr>
            <w:r w:rsidRPr="00ED77E0">
              <w:rPr>
                <w:bCs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2B5F22" w:rsidRPr="00ED77E0" w:rsidRDefault="002B5F22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F3A8B" w:rsidRPr="00ED77E0" w:rsidTr="005137C4">
        <w:trPr>
          <w:trHeight w:val="70"/>
        </w:trPr>
        <w:tc>
          <w:tcPr>
            <w:tcW w:w="1190" w:type="pct"/>
            <w:vMerge/>
            <w:shd w:val="clear" w:color="auto" w:fill="auto"/>
          </w:tcPr>
          <w:p w:rsidR="001F3A8B" w:rsidRPr="00ED77E0" w:rsidRDefault="001F3A8B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pct"/>
            <w:gridSpan w:val="3"/>
          </w:tcPr>
          <w:p w:rsidR="001F3A8B" w:rsidRPr="00ED77E0" w:rsidRDefault="001F3A8B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F3A8B" w:rsidRPr="00ED77E0" w:rsidRDefault="001F3A8B" w:rsidP="00FE0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vMerge/>
            <w:shd w:val="clear" w:color="auto" w:fill="auto"/>
          </w:tcPr>
          <w:p w:rsidR="001F3A8B" w:rsidRPr="00ED77E0" w:rsidRDefault="001F3A8B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3A8B" w:rsidRPr="00ED77E0" w:rsidTr="005137C4">
        <w:trPr>
          <w:trHeight w:val="567"/>
        </w:trPr>
        <w:tc>
          <w:tcPr>
            <w:tcW w:w="11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F3A8B" w:rsidRPr="00ED77E0" w:rsidRDefault="001F3A8B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</w:tcPr>
          <w:p w:rsidR="001F3A8B" w:rsidRDefault="0074520E" w:rsidP="00ED77E0">
            <w:pPr>
              <w:pStyle w:val="a6"/>
              <w:spacing w:before="0" w:after="0"/>
              <w:ind w:left="0"/>
              <w:jc w:val="both"/>
            </w:pPr>
            <w:r>
              <w:t>41</w:t>
            </w:r>
          </w:p>
          <w:p w:rsidR="00DF0BB7" w:rsidRPr="00ED77E0" w:rsidRDefault="0074520E" w:rsidP="00ED77E0">
            <w:pPr>
              <w:pStyle w:val="a6"/>
              <w:spacing w:before="0" w:after="0"/>
              <w:ind w:left="0"/>
              <w:jc w:val="both"/>
            </w:pPr>
            <w:r>
              <w:t>42</w:t>
            </w:r>
          </w:p>
        </w:tc>
        <w:tc>
          <w:tcPr>
            <w:tcW w:w="250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3A8B" w:rsidRPr="00ED77E0" w:rsidRDefault="001F3A8B" w:rsidP="00ED77E0">
            <w:pPr>
              <w:pStyle w:val="a6"/>
              <w:spacing w:before="0" w:after="0"/>
              <w:ind w:left="0"/>
              <w:contextualSpacing/>
              <w:jc w:val="both"/>
              <w:rPr>
                <w:bCs/>
              </w:rPr>
            </w:pPr>
            <w:r w:rsidRPr="00ED77E0">
              <w:rPr>
                <w:bCs/>
              </w:rPr>
              <w:t xml:space="preserve">Практическая работа № </w:t>
            </w:r>
            <w:r w:rsidR="00176DF6" w:rsidRPr="00ED77E0">
              <w:rPr>
                <w:bCs/>
              </w:rPr>
              <w:t>1</w:t>
            </w:r>
            <w:r w:rsidR="00B957B4" w:rsidRPr="00ED77E0">
              <w:rPr>
                <w:bCs/>
              </w:rPr>
              <w:t>0</w:t>
            </w:r>
            <w:r w:rsidR="008D09C9" w:rsidRPr="00ED77E0">
              <w:rPr>
                <w:bCs/>
              </w:rPr>
              <w:t xml:space="preserve"> </w:t>
            </w:r>
            <w:r w:rsidRPr="00ED77E0">
              <w:t>Изучение конденсаторов.  Определение электроемкости плоского и шарового  конденсаторов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3A8B" w:rsidRPr="00ED77E0" w:rsidRDefault="00DF0BB7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F3A8B" w:rsidRPr="00ED77E0" w:rsidRDefault="001F3A8B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20E" w:rsidRPr="00ED77E0" w:rsidTr="005137C4">
        <w:trPr>
          <w:trHeight w:val="567"/>
        </w:trPr>
        <w:tc>
          <w:tcPr>
            <w:tcW w:w="11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</w:tcPr>
          <w:p w:rsidR="0074520E" w:rsidRDefault="0074520E" w:rsidP="00ED77E0">
            <w:pPr>
              <w:pStyle w:val="a6"/>
              <w:spacing w:before="0" w:after="0"/>
              <w:ind w:left="0"/>
              <w:jc w:val="both"/>
            </w:pPr>
            <w:r>
              <w:t>43</w:t>
            </w:r>
          </w:p>
        </w:tc>
        <w:tc>
          <w:tcPr>
            <w:tcW w:w="250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20E" w:rsidRPr="00ED77E0" w:rsidRDefault="0074520E" w:rsidP="00ED77E0">
            <w:pPr>
              <w:pStyle w:val="a6"/>
              <w:spacing w:before="0" w:after="0"/>
              <w:ind w:left="0"/>
              <w:contextualSpacing/>
              <w:jc w:val="both"/>
              <w:rPr>
                <w:bCs/>
              </w:rPr>
            </w:pPr>
            <w:r>
              <w:rPr>
                <w:bCs/>
              </w:rPr>
              <w:t>Контрольная работа «</w:t>
            </w:r>
            <w:r w:rsidRPr="0074520E">
              <w:rPr>
                <w:bCs/>
              </w:rPr>
              <w:t>Электростатика</w:t>
            </w:r>
            <w:r>
              <w:rPr>
                <w:bCs/>
              </w:rPr>
              <w:t>»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0E" w:rsidRDefault="0074520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2170" w:rsidRPr="00ED77E0" w:rsidTr="005137C4">
        <w:trPr>
          <w:trHeight w:val="265"/>
        </w:trPr>
        <w:tc>
          <w:tcPr>
            <w:tcW w:w="1190" w:type="pct"/>
            <w:vMerge/>
            <w:shd w:val="clear" w:color="auto" w:fill="auto"/>
          </w:tcPr>
          <w:p w:rsidR="00AF2170" w:rsidRPr="00ED77E0" w:rsidRDefault="00AF217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AF2170" w:rsidRPr="00ED77E0" w:rsidRDefault="00AF2170" w:rsidP="00ED77E0">
            <w:pPr>
              <w:pStyle w:val="a6"/>
              <w:spacing w:before="0" w:after="0"/>
              <w:rPr>
                <w:bCs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AF2170" w:rsidRPr="00ED77E0" w:rsidRDefault="00AF2170" w:rsidP="00ED77E0">
            <w:pPr>
              <w:spacing w:after="0" w:line="240" w:lineRule="auto"/>
              <w:rPr>
                <w:bCs/>
              </w:rPr>
            </w:pPr>
            <w:r w:rsidRPr="00ED77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77E0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AF2170" w:rsidRPr="00ED77E0" w:rsidRDefault="00AF217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5" w:type="pct"/>
            <w:shd w:val="clear" w:color="auto" w:fill="auto"/>
          </w:tcPr>
          <w:p w:rsidR="00AF2170" w:rsidRPr="00ED77E0" w:rsidRDefault="00AF2170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4D3A" w:rsidRPr="00ED77E0" w:rsidTr="003F4D3A">
        <w:trPr>
          <w:trHeight w:val="20"/>
        </w:trPr>
        <w:tc>
          <w:tcPr>
            <w:tcW w:w="5000" w:type="pct"/>
            <w:gridSpan w:val="6"/>
          </w:tcPr>
          <w:p w:rsidR="003F4D3A" w:rsidRPr="00ED77E0" w:rsidRDefault="003F4D3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. Электродинамика</w:t>
            </w:r>
          </w:p>
        </w:tc>
      </w:tr>
      <w:tr w:rsidR="00AC3C78" w:rsidRPr="00ED77E0" w:rsidTr="005137C4">
        <w:trPr>
          <w:trHeight w:val="147"/>
        </w:trPr>
        <w:tc>
          <w:tcPr>
            <w:tcW w:w="1190" w:type="pct"/>
            <w:vMerge w:val="restart"/>
            <w:shd w:val="clear" w:color="auto" w:fill="auto"/>
          </w:tcPr>
          <w:p w:rsidR="00AC3C78" w:rsidRPr="00ED77E0" w:rsidRDefault="00AC3C78" w:rsidP="00ED77E0">
            <w:pPr>
              <w:tabs>
                <w:tab w:val="left" w:pos="17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4.1. </w:t>
            </w: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Постоянный электрический ток</w:t>
            </w:r>
          </w:p>
          <w:p w:rsidR="00AC3C78" w:rsidRPr="00ED77E0" w:rsidRDefault="00AC3C78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AC3C78" w:rsidRPr="00ED77E0" w:rsidRDefault="00A62998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4520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AC3C78" w:rsidRPr="00ED77E0" w:rsidRDefault="00AC3C78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Сила тока. Закон Ома для участка цепи. Сопротивление проводника.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C3C78" w:rsidRPr="00ED77E0" w:rsidRDefault="00AC3C78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AC3C78" w:rsidRPr="00ED77E0" w:rsidRDefault="00AC3C78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ОК2, ОК3, 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4, </w:t>
            </w:r>
          </w:p>
          <w:p w:rsidR="00AC3C78" w:rsidRPr="00ED77E0" w:rsidRDefault="00AC3C7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5, ОК 6</w:t>
            </w:r>
            <w:r w:rsidR="004D2C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002DD0" w:rsidRPr="00002D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1.1.</w:t>
            </w:r>
          </w:p>
        </w:tc>
      </w:tr>
      <w:tr w:rsidR="00AC3C78" w:rsidRPr="00ED77E0" w:rsidTr="005137C4">
        <w:trPr>
          <w:trHeight w:val="293"/>
        </w:trPr>
        <w:tc>
          <w:tcPr>
            <w:tcW w:w="1190" w:type="pct"/>
            <w:vMerge/>
            <w:shd w:val="clear" w:color="auto" w:fill="auto"/>
          </w:tcPr>
          <w:p w:rsidR="00AC3C78" w:rsidRPr="00ED77E0" w:rsidRDefault="00AC3C78" w:rsidP="00ED77E0">
            <w:pPr>
              <w:tabs>
                <w:tab w:val="left" w:pos="17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4" w:type="pct"/>
          </w:tcPr>
          <w:p w:rsidR="00AC3C78" w:rsidRPr="00ED77E0" w:rsidRDefault="00A62998" w:rsidP="0074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452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AC3C78" w:rsidRPr="00ED77E0" w:rsidRDefault="009368CD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тока.</w:t>
            </w:r>
            <w:r w:rsidR="00176DF6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61EF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Ома для замкнутой цепи.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C3C78" w:rsidRPr="00ED77E0" w:rsidRDefault="00F52D0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AC3C78" w:rsidRPr="00ED77E0" w:rsidRDefault="00AC3C78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957B4" w:rsidRPr="00ED77E0" w:rsidTr="005137C4">
        <w:trPr>
          <w:trHeight w:val="391"/>
        </w:trPr>
        <w:tc>
          <w:tcPr>
            <w:tcW w:w="1190" w:type="pct"/>
            <w:vMerge/>
            <w:shd w:val="clear" w:color="auto" w:fill="auto"/>
          </w:tcPr>
          <w:p w:rsidR="00B957B4" w:rsidRPr="00ED77E0" w:rsidRDefault="00B957B4" w:rsidP="00ED77E0">
            <w:pPr>
              <w:tabs>
                <w:tab w:val="left" w:pos="17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4" w:type="pct"/>
          </w:tcPr>
          <w:p w:rsidR="00B957B4" w:rsidRPr="00ED77E0" w:rsidRDefault="00A62998" w:rsidP="0074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452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B957B4" w:rsidRPr="00ED77E0" w:rsidRDefault="00B957B4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Сопротивление проводника. </w:t>
            </w:r>
            <w:r w:rsidR="00DE79C5"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Зависимость удельного сопротивления от температуры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957B4" w:rsidRPr="00ED77E0" w:rsidRDefault="00B957B4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B957B4" w:rsidRPr="00ED77E0" w:rsidRDefault="00B957B4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161EF" w:rsidRPr="00ED77E0" w:rsidTr="005137C4">
        <w:trPr>
          <w:trHeight w:val="283"/>
        </w:trPr>
        <w:tc>
          <w:tcPr>
            <w:tcW w:w="1190" w:type="pct"/>
            <w:vMerge/>
            <w:shd w:val="clear" w:color="auto" w:fill="auto"/>
          </w:tcPr>
          <w:p w:rsidR="00A161EF" w:rsidRPr="00ED77E0" w:rsidRDefault="00A161EF" w:rsidP="00ED77E0">
            <w:pPr>
              <w:tabs>
                <w:tab w:val="left" w:pos="17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4" w:type="pct"/>
          </w:tcPr>
          <w:p w:rsidR="00A161EF" w:rsidRPr="00ED77E0" w:rsidRDefault="00A62998" w:rsidP="0074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4520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A161EF" w:rsidRPr="00ED77E0" w:rsidRDefault="009368CD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соединения проводников.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161EF" w:rsidRPr="00ED77E0" w:rsidRDefault="00F52D0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A161EF" w:rsidRPr="00ED77E0" w:rsidRDefault="00A161EF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C3C78" w:rsidRPr="00ED77E0" w:rsidTr="005137C4">
        <w:trPr>
          <w:trHeight w:val="273"/>
        </w:trPr>
        <w:tc>
          <w:tcPr>
            <w:tcW w:w="1190" w:type="pct"/>
            <w:vMerge/>
            <w:shd w:val="clear" w:color="auto" w:fill="auto"/>
          </w:tcPr>
          <w:p w:rsidR="00AC3C78" w:rsidRPr="00ED77E0" w:rsidRDefault="00AC3C78" w:rsidP="00ED77E0">
            <w:pPr>
              <w:tabs>
                <w:tab w:val="left" w:pos="17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4" w:type="pct"/>
          </w:tcPr>
          <w:p w:rsidR="00AC3C78" w:rsidRPr="00ED77E0" w:rsidRDefault="00A62998" w:rsidP="0074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4520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AC3C78" w:rsidRPr="00ED77E0" w:rsidRDefault="00A161EF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 в растворах и расплавах электролитов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C3C78" w:rsidRPr="00ED77E0" w:rsidRDefault="00F52D0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AC3C78" w:rsidRPr="00ED77E0" w:rsidRDefault="00AC3C78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68CD" w:rsidRPr="00ED77E0" w:rsidTr="005137C4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9368CD" w:rsidRPr="00ED77E0" w:rsidRDefault="009368CD" w:rsidP="00ED77E0">
            <w:pPr>
              <w:tabs>
                <w:tab w:val="left" w:pos="17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4" w:type="pct"/>
          </w:tcPr>
          <w:p w:rsidR="009368CD" w:rsidRPr="00ED77E0" w:rsidRDefault="00A62998" w:rsidP="00745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4520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9368CD" w:rsidRPr="00ED77E0" w:rsidRDefault="009368CD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Измерение силы тока и напряжения.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9368CD" w:rsidRPr="00ED77E0" w:rsidRDefault="00F52D0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9368CD" w:rsidRPr="00ED77E0" w:rsidRDefault="009368CD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B674E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BB674E" w:rsidRPr="00ED77E0" w:rsidRDefault="00BB67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pct"/>
            <w:gridSpan w:val="4"/>
          </w:tcPr>
          <w:p w:rsidR="00BB674E" w:rsidRPr="00ED77E0" w:rsidRDefault="00BB67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35" w:type="pct"/>
            <w:vMerge/>
            <w:shd w:val="clear" w:color="auto" w:fill="auto"/>
          </w:tcPr>
          <w:p w:rsidR="00BB674E" w:rsidRPr="00ED77E0" w:rsidRDefault="00BB67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6669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BD6669" w:rsidRPr="00ED77E0" w:rsidRDefault="00BD6669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BD6669" w:rsidRDefault="0074520E" w:rsidP="00ED77E0">
            <w:pPr>
              <w:pStyle w:val="a6"/>
              <w:spacing w:before="0" w:after="0"/>
              <w:ind w:left="0" w:firstLine="59"/>
            </w:pPr>
            <w:r>
              <w:t>50</w:t>
            </w:r>
          </w:p>
          <w:p w:rsidR="00DF0BB7" w:rsidRDefault="0074520E" w:rsidP="00ED77E0">
            <w:pPr>
              <w:pStyle w:val="a6"/>
              <w:spacing w:before="0" w:after="0"/>
              <w:ind w:left="0" w:firstLine="59"/>
            </w:pPr>
            <w:r>
              <w:t>51</w:t>
            </w:r>
          </w:p>
          <w:p w:rsidR="00A62998" w:rsidRPr="00ED77E0" w:rsidRDefault="0074520E" w:rsidP="00ED77E0">
            <w:pPr>
              <w:pStyle w:val="a6"/>
              <w:spacing w:before="0" w:after="0"/>
              <w:ind w:left="0" w:firstLine="59"/>
            </w:pPr>
            <w:r>
              <w:t>52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BD6669" w:rsidRPr="00ED77E0" w:rsidRDefault="008D09C9" w:rsidP="00ED77E0">
            <w:pPr>
              <w:pStyle w:val="a6"/>
              <w:tabs>
                <w:tab w:val="left" w:pos="2992"/>
              </w:tabs>
              <w:spacing w:before="0" w:after="0"/>
              <w:ind w:left="0" w:firstLine="59"/>
            </w:pPr>
            <w:r w:rsidRPr="00ED77E0">
              <w:t>Практическая работа № 1</w:t>
            </w:r>
            <w:r w:rsidR="00B957B4" w:rsidRPr="00ED77E0">
              <w:t>1</w:t>
            </w:r>
            <w:r w:rsidR="00176DF6" w:rsidRPr="00ED77E0">
              <w:t xml:space="preserve"> Сопротивление проводника.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6669" w:rsidRPr="00ED77E0" w:rsidRDefault="00675E76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5" w:type="pct"/>
            <w:vMerge/>
            <w:shd w:val="clear" w:color="auto" w:fill="auto"/>
          </w:tcPr>
          <w:p w:rsidR="00BD6669" w:rsidRPr="00ED77E0" w:rsidRDefault="00BD6669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DF6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176DF6" w:rsidRPr="00ED77E0" w:rsidRDefault="00176DF6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176DF6" w:rsidRDefault="00A62998" w:rsidP="00ED77E0">
            <w:pPr>
              <w:pStyle w:val="a6"/>
              <w:spacing w:before="0" w:after="0"/>
              <w:ind w:left="0" w:firstLine="59"/>
            </w:pPr>
            <w:r>
              <w:t>5</w:t>
            </w:r>
            <w:r w:rsidR="0074520E">
              <w:t>3</w:t>
            </w:r>
          </w:p>
          <w:p w:rsidR="00DF0BB7" w:rsidRPr="00ED77E0" w:rsidRDefault="00A62998" w:rsidP="0074520E">
            <w:pPr>
              <w:pStyle w:val="a6"/>
              <w:spacing w:before="0" w:after="0"/>
              <w:ind w:left="0" w:firstLine="59"/>
            </w:pPr>
            <w:r>
              <w:t>5</w:t>
            </w:r>
            <w:r w:rsidR="0074520E">
              <w:t>4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176DF6" w:rsidRPr="00ED77E0" w:rsidRDefault="00176DF6" w:rsidP="00ED77E0">
            <w:pPr>
              <w:pStyle w:val="a6"/>
              <w:tabs>
                <w:tab w:val="left" w:pos="2992"/>
              </w:tabs>
              <w:spacing w:before="0" w:after="0"/>
              <w:ind w:left="0" w:firstLine="59"/>
            </w:pPr>
            <w:r w:rsidRPr="00ED77E0">
              <w:t>Практическая работа № 1</w:t>
            </w:r>
            <w:r w:rsidR="00B957B4" w:rsidRPr="00ED77E0">
              <w:t>2</w:t>
            </w:r>
            <w:r w:rsidR="00BB674E" w:rsidRPr="00ED77E0">
              <w:t xml:space="preserve"> Закон Ома.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76DF6" w:rsidRPr="00ED77E0" w:rsidRDefault="00DF0BB7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176DF6" w:rsidRPr="00ED77E0" w:rsidRDefault="00176DF6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3C78" w:rsidRPr="00ED77E0" w:rsidTr="005137C4">
        <w:trPr>
          <w:trHeight w:val="404"/>
        </w:trPr>
        <w:tc>
          <w:tcPr>
            <w:tcW w:w="1190" w:type="pct"/>
            <w:vMerge/>
            <w:shd w:val="clear" w:color="auto" w:fill="auto"/>
          </w:tcPr>
          <w:p w:rsidR="00AC3C78" w:rsidRPr="00ED77E0" w:rsidRDefault="00AC3C78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AC3C78" w:rsidRDefault="00A62998" w:rsidP="00ED77E0">
            <w:pPr>
              <w:pStyle w:val="a6"/>
              <w:spacing w:before="0" w:after="0"/>
              <w:ind w:left="0" w:firstLine="59"/>
            </w:pPr>
            <w:r>
              <w:t>5</w:t>
            </w:r>
            <w:r w:rsidR="0074520E">
              <w:t>5</w:t>
            </w:r>
          </w:p>
          <w:p w:rsidR="00DF0BB7" w:rsidRPr="00ED77E0" w:rsidRDefault="00A62998" w:rsidP="0074520E">
            <w:pPr>
              <w:pStyle w:val="a6"/>
              <w:spacing w:before="0" w:after="0"/>
              <w:ind w:left="0" w:firstLine="59"/>
            </w:pPr>
            <w:r>
              <w:t>5</w:t>
            </w:r>
            <w:r w:rsidR="0074520E">
              <w:t>6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AC3C78" w:rsidRPr="00ED77E0" w:rsidRDefault="00AC3C78" w:rsidP="00ED77E0">
            <w:pPr>
              <w:pStyle w:val="a6"/>
              <w:tabs>
                <w:tab w:val="left" w:pos="2992"/>
              </w:tabs>
              <w:spacing w:before="0" w:after="0"/>
              <w:ind w:left="0" w:firstLine="59"/>
              <w:rPr>
                <w:bCs/>
              </w:rPr>
            </w:pPr>
            <w:r w:rsidRPr="00ED77E0">
              <w:t>Практическая работа №</w:t>
            </w:r>
            <w:r w:rsidR="00BD6669" w:rsidRPr="00ED77E0">
              <w:t xml:space="preserve"> </w:t>
            </w:r>
            <w:r w:rsidR="008D09C9" w:rsidRPr="00ED77E0">
              <w:t>1</w:t>
            </w:r>
            <w:r w:rsidR="00B957B4" w:rsidRPr="00ED77E0">
              <w:t>3</w:t>
            </w:r>
            <w:r w:rsidR="008D09C9" w:rsidRPr="00ED77E0">
              <w:t xml:space="preserve"> Закон </w:t>
            </w:r>
            <w:proofErr w:type="gramStart"/>
            <w:r w:rsidR="008D09C9" w:rsidRPr="00ED77E0">
              <w:t>Джоуля-Ленца</w:t>
            </w:r>
            <w:proofErr w:type="gramEnd"/>
            <w:r w:rsidR="008D09C9" w:rsidRPr="00ED77E0">
              <w:t>.</w:t>
            </w:r>
            <w:r w:rsidR="000701A7" w:rsidRPr="00ED77E0">
              <w:t xml:space="preserve"> </w:t>
            </w:r>
            <w:r w:rsidR="009368CD" w:rsidRPr="00ED77E0">
              <w:t xml:space="preserve">Тепловое действие электрического тока.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C3C78" w:rsidRPr="00ED77E0" w:rsidRDefault="00DF0BB7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AC3C78" w:rsidRPr="00ED77E0" w:rsidRDefault="00AC3C78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3C78" w:rsidRPr="00ED77E0" w:rsidTr="005137C4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3C78" w:rsidRPr="00ED77E0" w:rsidRDefault="00AC3C78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AC3C78" w:rsidRDefault="00A62998" w:rsidP="00ED77E0">
            <w:pPr>
              <w:pStyle w:val="a6"/>
              <w:spacing w:before="0" w:after="0"/>
              <w:ind w:left="0" w:firstLine="59"/>
            </w:pPr>
            <w:r>
              <w:t>5</w:t>
            </w:r>
            <w:r w:rsidR="0074520E">
              <w:t>7</w:t>
            </w:r>
          </w:p>
          <w:p w:rsidR="00DF0BB7" w:rsidRDefault="00A62998" w:rsidP="00ED77E0">
            <w:pPr>
              <w:pStyle w:val="a6"/>
              <w:spacing w:before="0" w:after="0"/>
              <w:ind w:left="0" w:firstLine="59"/>
            </w:pPr>
            <w:r>
              <w:t>5</w:t>
            </w:r>
            <w:r w:rsidR="0074520E">
              <w:t>8</w:t>
            </w:r>
          </w:p>
          <w:p w:rsidR="00A62998" w:rsidRPr="00ED77E0" w:rsidRDefault="00A62998" w:rsidP="0074520E">
            <w:pPr>
              <w:pStyle w:val="a6"/>
              <w:spacing w:before="0" w:after="0"/>
              <w:ind w:left="0" w:firstLine="59"/>
            </w:pPr>
            <w:r>
              <w:t>5</w:t>
            </w:r>
            <w:r w:rsidR="0074520E">
              <w:t>9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AC3C78" w:rsidRPr="00ED77E0" w:rsidRDefault="00AC3C78" w:rsidP="00ED77E0">
            <w:pPr>
              <w:pStyle w:val="a6"/>
              <w:tabs>
                <w:tab w:val="center" w:pos="31"/>
                <w:tab w:val="center" w:pos="3658"/>
              </w:tabs>
              <w:spacing w:before="0" w:after="0"/>
              <w:ind w:left="0" w:firstLine="59"/>
            </w:pPr>
            <w:r w:rsidRPr="00ED77E0">
              <w:t xml:space="preserve">Практическая работа № </w:t>
            </w:r>
            <w:r w:rsidR="008D09C9" w:rsidRPr="00ED77E0">
              <w:t>1</w:t>
            </w:r>
            <w:r w:rsidR="00B957B4" w:rsidRPr="00ED77E0">
              <w:t>4</w:t>
            </w:r>
            <w:r w:rsidR="008D09C9" w:rsidRPr="00ED77E0">
              <w:t xml:space="preserve"> </w:t>
            </w:r>
            <w:r w:rsidR="00BD6669" w:rsidRPr="00ED77E0">
              <w:t xml:space="preserve"> </w:t>
            </w:r>
            <w:r w:rsidR="00A161EF" w:rsidRPr="00ED77E0">
              <w:tab/>
            </w:r>
            <w:r w:rsidR="009368CD" w:rsidRPr="00ED77E0">
              <w:t>Расчет эквивалентного сопротивления при последовательном и параллельном соединении проводников.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C3C78" w:rsidRPr="00ED77E0" w:rsidRDefault="00675E76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5" w:type="pct"/>
            <w:vMerge/>
            <w:shd w:val="clear" w:color="auto" w:fill="auto"/>
          </w:tcPr>
          <w:p w:rsidR="00AC3C78" w:rsidRPr="00ED77E0" w:rsidRDefault="00AC3C78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E79C5" w:rsidRPr="00ED77E0" w:rsidTr="005137C4">
        <w:trPr>
          <w:trHeight w:val="343"/>
        </w:trPr>
        <w:tc>
          <w:tcPr>
            <w:tcW w:w="1190" w:type="pct"/>
            <w:vMerge/>
            <w:shd w:val="clear" w:color="auto" w:fill="auto"/>
          </w:tcPr>
          <w:p w:rsidR="00DE79C5" w:rsidRPr="00ED77E0" w:rsidRDefault="00DE79C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E79C5" w:rsidRPr="00ED77E0" w:rsidRDefault="00DE79C5" w:rsidP="00ED77E0">
            <w:pPr>
              <w:pStyle w:val="a6"/>
              <w:spacing w:before="0" w:after="0"/>
              <w:ind w:left="0" w:firstLine="59"/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DE79C5" w:rsidRPr="00ED77E0" w:rsidRDefault="00DE79C5" w:rsidP="00ED77E0">
            <w:pPr>
              <w:pStyle w:val="a6"/>
              <w:spacing w:before="0" w:after="0"/>
              <w:ind w:left="0" w:firstLine="59"/>
              <w:rPr>
                <w:color w:val="FF0000"/>
              </w:rPr>
            </w:pPr>
            <w:r w:rsidRPr="00ED77E0">
              <w:rPr>
                <w:bCs/>
              </w:rPr>
              <w:t xml:space="preserve">Самостоятельная работа </w:t>
            </w:r>
            <w:proofErr w:type="gramStart"/>
            <w:r w:rsidRPr="00ED77E0">
              <w:rPr>
                <w:bCs/>
              </w:rPr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DE79C5" w:rsidRPr="00ED77E0" w:rsidRDefault="00DE79C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5" w:type="pct"/>
            <w:shd w:val="clear" w:color="auto" w:fill="auto"/>
          </w:tcPr>
          <w:p w:rsidR="00DE79C5" w:rsidRPr="00ED77E0" w:rsidRDefault="00DE79C5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21CD0" w:rsidRPr="00ED77E0" w:rsidTr="005137C4">
        <w:trPr>
          <w:trHeight w:val="71"/>
        </w:trPr>
        <w:tc>
          <w:tcPr>
            <w:tcW w:w="1190" w:type="pct"/>
            <w:vMerge w:val="restart"/>
            <w:shd w:val="clear" w:color="auto" w:fill="auto"/>
          </w:tcPr>
          <w:p w:rsidR="00D21CD0" w:rsidRPr="00ED77E0" w:rsidRDefault="00D21CD0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4.2. Электромагнетизм</w:t>
            </w:r>
          </w:p>
          <w:p w:rsidR="00D21CD0" w:rsidRPr="00ED77E0" w:rsidRDefault="00D21CD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21CD0" w:rsidRPr="00ED77E0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D21CD0" w:rsidRPr="00ED77E0" w:rsidRDefault="00D21CD0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rPr>
                <w:bCs/>
                <w:iCs/>
              </w:rPr>
              <w:t>Магнитное поле и его характеристики.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21CD0" w:rsidRPr="00ED77E0" w:rsidRDefault="00D21CD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D21CD0" w:rsidRPr="00ED77E0" w:rsidRDefault="00D21CD0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ОК5, ОК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1B76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ОК7, </w:t>
            </w:r>
          </w:p>
          <w:p w:rsidR="00D21CD0" w:rsidRPr="00ED77E0" w:rsidRDefault="00D21CD0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ОК8, 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9</w:t>
            </w:r>
            <w:r w:rsidR="004D2C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002DD0" w:rsidRPr="00002DD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1.1.</w:t>
            </w:r>
          </w:p>
        </w:tc>
      </w:tr>
      <w:tr w:rsidR="00D21CD0" w:rsidRPr="00ED77E0" w:rsidTr="005137C4">
        <w:trPr>
          <w:trHeight w:val="549"/>
        </w:trPr>
        <w:tc>
          <w:tcPr>
            <w:tcW w:w="1190" w:type="pct"/>
            <w:vMerge/>
            <w:shd w:val="clear" w:color="auto" w:fill="auto"/>
          </w:tcPr>
          <w:p w:rsidR="00D21CD0" w:rsidRPr="00ED77E0" w:rsidRDefault="00D21CD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21CD0" w:rsidRPr="00ED77E0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D21CD0" w:rsidRPr="00ED77E0" w:rsidRDefault="00D21CD0" w:rsidP="00ED77E0">
            <w:pPr>
              <w:pStyle w:val="a6"/>
              <w:spacing w:before="0" w:after="0"/>
              <w:ind w:left="0"/>
            </w:pPr>
            <w:r w:rsidRPr="00ED77E0">
              <w:rPr>
                <w:bCs/>
                <w:iCs/>
              </w:rPr>
              <w:t>Действие магнитного поля на проводник с током. Рамка с током в однородном магнитном поле.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21CD0" w:rsidRPr="00ED77E0" w:rsidRDefault="00D21CD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D21CD0" w:rsidRPr="00ED77E0" w:rsidRDefault="00D21CD0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1CD0" w:rsidRPr="00ED77E0" w:rsidTr="005137C4">
        <w:trPr>
          <w:trHeight w:val="134"/>
        </w:trPr>
        <w:tc>
          <w:tcPr>
            <w:tcW w:w="1190" w:type="pct"/>
            <w:vMerge/>
            <w:shd w:val="clear" w:color="auto" w:fill="auto"/>
          </w:tcPr>
          <w:p w:rsidR="00D21CD0" w:rsidRPr="00ED77E0" w:rsidRDefault="00D21CD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21CD0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62</w:t>
            </w:r>
          </w:p>
          <w:p w:rsidR="0074520E" w:rsidRPr="00ED77E0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D21CD0" w:rsidRPr="00ED77E0" w:rsidRDefault="00D21CD0" w:rsidP="00ED77E0">
            <w:pPr>
              <w:pStyle w:val="a6"/>
              <w:spacing w:before="0" w:after="0"/>
              <w:ind w:left="0" w:firstLine="59"/>
            </w:pPr>
            <w:r w:rsidRPr="00ED77E0">
              <w:t xml:space="preserve">Электродвижущая сила. Электромагнитная индукция.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21CD0" w:rsidRPr="00ED77E0" w:rsidRDefault="0074520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D21CD0" w:rsidRPr="00ED77E0" w:rsidRDefault="00D21CD0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1CD0" w:rsidRPr="00ED77E0" w:rsidTr="005137C4">
        <w:trPr>
          <w:trHeight w:val="125"/>
        </w:trPr>
        <w:tc>
          <w:tcPr>
            <w:tcW w:w="1190" w:type="pct"/>
            <w:vMerge/>
            <w:shd w:val="clear" w:color="auto" w:fill="auto"/>
          </w:tcPr>
          <w:p w:rsidR="00D21CD0" w:rsidRPr="00ED77E0" w:rsidRDefault="00D21CD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21CD0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D21CD0" w:rsidRPr="00ED77E0" w:rsidRDefault="00DE79C5" w:rsidP="00ED77E0">
            <w:pPr>
              <w:pStyle w:val="a6"/>
              <w:tabs>
                <w:tab w:val="left" w:pos="971"/>
              </w:tabs>
              <w:spacing w:before="0" w:after="0"/>
              <w:ind w:left="31" w:firstLine="32"/>
            </w:pPr>
            <w:r w:rsidRPr="00ED77E0">
              <w:t xml:space="preserve">Способы </w:t>
            </w:r>
            <w:proofErr w:type="spellStart"/>
            <w:r w:rsidRPr="00ED77E0">
              <w:t>индуцирования</w:t>
            </w:r>
            <w:proofErr w:type="spellEnd"/>
            <w:r w:rsidRPr="00ED77E0">
              <w:t xml:space="preserve"> тока.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21CD0" w:rsidRPr="00ED77E0" w:rsidRDefault="00D21CD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D21CD0" w:rsidRPr="00ED77E0" w:rsidRDefault="00D21CD0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E79C5" w:rsidRPr="00ED77E0" w:rsidTr="005137C4">
        <w:trPr>
          <w:trHeight w:val="128"/>
        </w:trPr>
        <w:tc>
          <w:tcPr>
            <w:tcW w:w="1190" w:type="pct"/>
            <w:vMerge/>
            <w:shd w:val="clear" w:color="auto" w:fill="auto"/>
          </w:tcPr>
          <w:p w:rsidR="00DE79C5" w:rsidRPr="00ED77E0" w:rsidRDefault="00DE79C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E79C5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DE79C5" w:rsidRPr="00ED77E0" w:rsidRDefault="00DE79C5" w:rsidP="00ED77E0">
            <w:pPr>
              <w:pStyle w:val="a6"/>
              <w:tabs>
                <w:tab w:val="left" w:pos="971"/>
              </w:tabs>
              <w:spacing w:before="0" w:after="0"/>
              <w:ind w:left="31" w:firstLine="32"/>
            </w:pPr>
            <w:r w:rsidRPr="00ED77E0">
              <w:t>Использование электромагнитной индукции.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E79C5" w:rsidRPr="00ED77E0" w:rsidRDefault="00DE79C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DE79C5" w:rsidRPr="00ED77E0" w:rsidRDefault="00DE79C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E79C5" w:rsidRPr="00ED77E0" w:rsidTr="005137C4">
        <w:trPr>
          <w:trHeight w:val="118"/>
        </w:trPr>
        <w:tc>
          <w:tcPr>
            <w:tcW w:w="1190" w:type="pct"/>
            <w:vMerge/>
            <w:shd w:val="clear" w:color="auto" w:fill="auto"/>
          </w:tcPr>
          <w:p w:rsidR="00DE79C5" w:rsidRPr="00ED77E0" w:rsidRDefault="00DE79C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E79C5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DE79C5" w:rsidRPr="00ED77E0" w:rsidRDefault="00DE79C5" w:rsidP="00ED77E0">
            <w:pPr>
              <w:pStyle w:val="a6"/>
              <w:tabs>
                <w:tab w:val="left" w:pos="971"/>
              </w:tabs>
              <w:spacing w:before="0" w:after="0"/>
              <w:ind w:left="31" w:firstLine="32"/>
            </w:pPr>
            <w:r w:rsidRPr="00ED77E0">
              <w:t>Схема передачи энергии на расстояние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E79C5" w:rsidRPr="00ED77E0" w:rsidRDefault="00DE79C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DE79C5" w:rsidRPr="00ED77E0" w:rsidRDefault="00DE79C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E79C5" w:rsidRPr="00ED77E0" w:rsidTr="005137C4">
        <w:trPr>
          <w:trHeight w:val="70"/>
        </w:trPr>
        <w:tc>
          <w:tcPr>
            <w:tcW w:w="1190" w:type="pct"/>
            <w:vMerge/>
            <w:shd w:val="clear" w:color="auto" w:fill="auto"/>
          </w:tcPr>
          <w:p w:rsidR="00DE79C5" w:rsidRPr="00ED77E0" w:rsidRDefault="00DE79C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E79C5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67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DE79C5" w:rsidRPr="00ED77E0" w:rsidRDefault="00DE79C5" w:rsidP="00ED77E0">
            <w:pPr>
              <w:pStyle w:val="a6"/>
              <w:tabs>
                <w:tab w:val="left" w:pos="971"/>
              </w:tabs>
              <w:spacing w:before="0" w:after="0"/>
              <w:ind w:left="31" w:firstLine="32"/>
            </w:pPr>
            <w:r w:rsidRPr="00ED77E0">
              <w:t>Колебательный контур в цепи переменного тока.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E79C5" w:rsidRPr="00ED77E0" w:rsidRDefault="00DE79C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DE79C5" w:rsidRPr="00ED77E0" w:rsidRDefault="00DE79C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1CD0" w:rsidRPr="00ED77E0" w:rsidTr="005137C4">
        <w:trPr>
          <w:trHeight w:val="126"/>
        </w:trPr>
        <w:tc>
          <w:tcPr>
            <w:tcW w:w="1190" w:type="pct"/>
            <w:vMerge/>
            <w:shd w:val="clear" w:color="auto" w:fill="auto"/>
          </w:tcPr>
          <w:p w:rsidR="00D21CD0" w:rsidRPr="00ED77E0" w:rsidRDefault="00D21CD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21CD0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D21CD0" w:rsidRPr="00ED77E0" w:rsidRDefault="00D21CD0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t>Примесный полупроводник – составная часть элементов схем.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21CD0" w:rsidRPr="00ED77E0" w:rsidRDefault="00D21CD0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D21CD0" w:rsidRPr="00ED77E0" w:rsidRDefault="00D21CD0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674E" w:rsidRPr="00ED77E0" w:rsidTr="005137C4">
        <w:trPr>
          <w:trHeight w:val="115"/>
        </w:trPr>
        <w:tc>
          <w:tcPr>
            <w:tcW w:w="1190" w:type="pct"/>
            <w:vMerge/>
            <w:shd w:val="clear" w:color="auto" w:fill="auto"/>
          </w:tcPr>
          <w:p w:rsidR="00BB674E" w:rsidRPr="00ED77E0" w:rsidRDefault="00BB67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pct"/>
            <w:gridSpan w:val="4"/>
          </w:tcPr>
          <w:p w:rsidR="00BB674E" w:rsidRPr="00ED77E0" w:rsidRDefault="00BB67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35" w:type="pct"/>
            <w:vMerge/>
            <w:shd w:val="clear" w:color="auto" w:fill="auto"/>
          </w:tcPr>
          <w:p w:rsidR="00BB674E" w:rsidRPr="00ED77E0" w:rsidRDefault="00BB67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E79C5" w:rsidRPr="00ED77E0" w:rsidTr="005137C4">
        <w:trPr>
          <w:trHeight w:val="556"/>
        </w:trPr>
        <w:tc>
          <w:tcPr>
            <w:tcW w:w="1190" w:type="pct"/>
            <w:vMerge/>
            <w:shd w:val="clear" w:color="auto" w:fill="auto"/>
          </w:tcPr>
          <w:p w:rsidR="00DE79C5" w:rsidRPr="00ED77E0" w:rsidRDefault="00DE79C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E79C5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69</w:t>
            </w:r>
          </w:p>
          <w:p w:rsidR="0074520E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DE79C5" w:rsidRPr="00ED77E0" w:rsidRDefault="00DE79C5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rPr>
                <w:bCs/>
              </w:rPr>
              <w:t xml:space="preserve">Практическая работа № 15 </w:t>
            </w:r>
            <w:r w:rsidRPr="00ED77E0">
              <w:rPr>
                <w:bCs/>
                <w:iCs/>
              </w:rPr>
              <w:t>Магнитный поток. Энергия магнитного поля тока.</w:t>
            </w:r>
            <w:r w:rsidRPr="00ED77E0">
              <w:rPr>
                <w:bCs/>
                <w:color w:val="FF0000"/>
              </w:rPr>
              <w:tab/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E79C5" w:rsidRPr="00ED77E0" w:rsidRDefault="00675E76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DE79C5" w:rsidRPr="00ED77E0" w:rsidRDefault="00DE79C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20E" w:rsidRPr="00ED77E0" w:rsidTr="005137C4">
        <w:trPr>
          <w:trHeight w:val="556"/>
        </w:trPr>
        <w:tc>
          <w:tcPr>
            <w:tcW w:w="1190" w:type="pct"/>
            <w:vMerge/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74520E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71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74520E" w:rsidRPr="00ED77E0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Контрольная работа «</w:t>
            </w:r>
            <w:r w:rsidRPr="0074520E">
              <w:rPr>
                <w:bCs/>
              </w:rPr>
              <w:t>Электродинамика</w:t>
            </w:r>
            <w:r>
              <w:rPr>
                <w:bCs/>
              </w:rPr>
              <w:t>»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4520E" w:rsidRDefault="0074520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27E5" w:rsidRPr="00ED77E0" w:rsidTr="005137C4">
        <w:trPr>
          <w:trHeight w:val="256"/>
        </w:trPr>
        <w:tc>
          <w:tcPr>
            <w:tcW w:w="1190" w:type="pct"/>
            <w:vMerge/>
            <w:shd w:val="clear" w:color="auto" w:fill="auto"/>
          </w:tcPr>
          <w:p w:rsidR="009027E5" w:rsidRPr="00ED77E0" w:rsidRDefault="009027E5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9027E5" w:rsidRPr="00ED77E0" w:rsidRDefault="009027E5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9027E5" w:rsidRPr="00ED77E0" w:rsidRDefault="009027E5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rPr>
                <w:bCs/>
              </w:rPr>
              <w:t xml:space="preserve">Самостоятельная работа </w:t>
            </w:r>
            <w:proofErr w:type="gramStart"/>
            <w:r w:rsidRPr="00ED77E0">
              <w:rPr>
                <w:bCs/>
              </w:rPr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9027E5" w:rsidRPr="00ED77E0" w:rsidRDefault="00352463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5" w:type="pct"/>
            <w:tcBorders>
              <w:top w:val="nil"/>
            </w:tcBorders>
            <w:shd w:val="clear" w:color="auto" w:fill="auto"/>
          </w:tcPr>
          <w:p w:rsidR="009027E5" w:rsidRPr="00ED77E0" w:rsidRDefault="009027E5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4D3A" w:rsidRPr="00ED77E0" w:rsidTr="003F4D3A">
        <w:trPr>
          <w:trHeight w:val="279"/>
        </w:trPr>
        <w:tc>
          <w:tcPr>
            <w:tcW w:w="5000" w:type="pct"/>
            <w:gridSpan w:val="6"/>
            <w:shd w:val="clear" w:color="auto" w:fill="auto"/>
          </w:tcPr>
          <w:p w:rsidR="003F4D3A" w:rsidRPr="00ED77E0" w:rsidRDefault="003F4D3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hAnsi="Times New Roman" w:cs="Times New Roman"/>
                <w:sz w:val="24"/>
                <w:szCs w:val="24"/>
              </w:rPr>
              <w:t>Раздел 5. Электромагнитное излучение</w:t>
            </w:r>
          </w:p>
        </w:tc>
      </w:tr>
      <w:tr w:rsidR="004D2C9A" w:rsidRPr="00ED77E0" w:rsidTr="004D2C9A">
        <w:trPr>
          <w:trHeight w:val="233"/>
        </w:trPr>
        <w:tc>
          <w:tcPr>
            <w:tcW w:w="1190" w:type="pct"/>
            <w:shd w:val="clear" w:color="auto" w:fill="auto"/>
          </w:tcPr>
          <w:p w:rsidR="004D2C9A" w:rsidRPr="00ED77E0" w:rsidRDefault="004D2C9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4D2C9A" w:rsidRDefault="004D2C9A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4D2C9A" w:rsidRPr="00ED77E0" w:rsidRDefault="004D2C9A" w:rsidP="00ED77E0">
            <w:pPr>
              <w:pStyle w:val="a6"/>
              <w:spacing w:before="0" w:after="0"/>
              <w:ind w:left="0" w:firstLine="59"/>
            </w:pPr>
            <w:r w:rsidRPr="004D2C9A">
              <w:t>Основное содержание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4D2C9A" w:rsidRPr="00ED77E0" w:rsidRDefault="004D2C9A" w:rsidP="004D2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:rsidR="004D2C9A" w:rsidRPr="00ED77E0" w:rsidRDefault="004D2C9A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880"/>
        </w:trPr>
        <w:tc>
          <w:tcPr>
            <w:tcW w:w="1190" w:type="pc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 Излучение и прием электромагнитных волн ради</w:t>
            </w:r>
            <w:proofErr w:type="gramStart"/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СВЧ-диапазона</w:t>
            </w:r>
          </w:p>
        </w:tc>
        <w:tc>
          <w:tcPr>
            <w:tcW w:w="224" w:type="pct"/>
          </w:tcPr>
          <w:p w:rsidR="000F594E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t>Распространение электромагнитных волн. Давление и импульс, спектр электромагнитных волн. Ради</w:t>
            </w:r>
            <w:proofErr w:type="gramStart"/>
            <w:r w:rsidRPr="00ED77E0">
              <w:t>о-</w:t>
            </w:r>
            <w:proofErr w:type="gramEnd"/>
            <w:r w:rsidRPr="00ED77E0">
              <w:t xml:space="preserve"> и СВЧ-волны в средствах связи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ОК5, ОК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1B76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ОК7, </w:t>
            </w:r>
          </w:p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ОК8, 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9</w:t>
            </w:r>
          </w:p>
        </w:tc>
      </w:tr>
      <w:tr w:rsidR="000F594E" w:rsidRPr="00ED77E0" w:rsidTr="005137C4">
        <w:trPr>
          <w:trHeight w:val="70"/>
        </w:trPr>
        <w:tc>
          <w:tcPr>
            <w:tcW w:w="1190" w:type="pct"/>
            <w:vMerge w:val="restart"/>
            <w:shd w:val="clear" w:color="auto" w:fill="auto"/>
          </w:tcPr>
          <w:p w:rsidR="000F594E" w:rsidRPr="00ED77E0" w:rsidRDefault="000F594E" w:rsidP="00ED77E0">
            <w:pPr>
              <w:tabs>
                <w:tab w:val="left" w:pos="7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5.2 Геометрическая оптика</w:t>
            </w:r>
          </w:p>
        </w:tc>
        <w:tc>
          <w:tcPr>
            <w:tcW w:w="224" w:type="pct"/>
          </w:tcPr>
          <w:p w:rsidR="000F594E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BA69D2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t>Принцип Гюйгенса. Отражение волн</w:t>
            </w:r>
            <w:r w:rsidR="000F594E" w:rsidRPr="00ED77E0">
              <w:t xml:space="preserve">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196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tabs>
                <w:tab w:val="left" w:pos="7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BA69D2" w:rsidP="00ED77E0">
            <w:pPr>
              <w:pStyle w:val="a6"/>
              <w:spacing w:before="0" w:after="0"/>
              <w:ind w:left="0" w:firstLine="59"/>
            </w:pPr>
            <w:r w:rsidRPr="00ED77E0">
              <w:t>Преломление волн. Дисперсия света.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549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BA69D2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t>Линзы собирающие и рассеивающие. Фокусное расстояние и оптическая сила системы из двух линз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69D2" w:rsidRPr="00ED77E0" w:rsidTr="005137C4">
        <w:trPr>
          <w:trHeight w:val="549"/>
        </w:trPr>
        <w:tc>
          <w:tcPr>
            <w:tcW w:w="1190" w:type="pct"/>
            <w:vMerge/>
            <w:shd w:val="clear" w:color="auto" w:fill="auto"/>
          </w:tcPr>
          <w:p w:rsidR="00BA69D2" w:rsidRPr="00ED77E0" w:rsidRDefault="00BA69D2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BA69D2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BA69D2" w:rsidRPr="00ED77E0" w:rsidRDefault="00BA69D2" w:rsidP="00ED77E0">
            <w:pPr>
              <w:pStyle w:val="a6"/>
              <w:spacing w:before="0" w:after="0"/>
              <w:ind w:left="0" w:firstLine="59"/>
            </w:pPr>
            <w:r w:rsidRPr="00ED77E0">
              <w:t>Интерференция волн. Интерференция света. Дифракция света. Дифракционная решетка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A69D2" w:rsidRPr="00ED77E0" w:rsidRDefault="0074520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BA69D2" w:rsidRPr="00ED77E0" w:rsidRDefault="00BA69D2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15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pct"/>
            <w:gridSpan w:val="3"/>
          </w:tcPr>
          <w:p w:rsidR="000F594E" w:rsidRPr="00ED77E0" w:rsidRDefault="000F594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69D2" w:rsidRPr="00ED77E0" w:rsidTr="005137C4">
        <w:trPr>
          <w:trHeight w:val="205"/>
        </w:trPr>
        <w:tc>
          <w:tcPr>
            <w:tcW w:w="1190" w:type="pct"/>
            <w:vMerge/>
            <w:shd w:val="clear" w:color="auto" w:fill="auto"/>
          </w:tcPr>
          <w:p w:rsidR="00BA69D2" w:rsidRPr="00ED77E0" w:rsidRDefault="00BA69D2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BA69D2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77</w:t>
            </w:r>
          </w:p>
          <w:p w:rsidR="0074520E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BA69D2" w:rsidRPr="00ED77E0" w:rsidRDefault="00BA69D2" w:rsidP="00ED77E0">
            <w:pPr>
              <w:pStyle w:val="a6"/>
              <w:spacing w:before="0" w:after="0"/>
              <w:ind w:left="0" w:firstLine="59"/>
            </w:pPr>
            <w:r w:rsidRPr="00ED77E0">
              <w:rPr>
                <w:bCs/>
              </w:rPr>
              <w:t>Практическая работа № 16 Определение показателя преломления.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A69D2" w:rsidRPr="00ED77E0" w:rsidRDefault="00675E76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5" w:type="pct"/>
            <w:vMerge/>
            <w:shd w:val="clear" w:color="auto" w:fill="auto"/>
          </w:tcPr>
          <w:p w:rsidR="00BA69D2" w:rsidRPr="00ED77E0" w:rsidRDefault="00BA69D2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20E" w:rsidRPr="00ED77E0" w:rsidTr="005137C4">
        <w:trPr>
          <w:trHeight w:val="205"/>
        </w:trPr>
        <w:tc>
          <w:tcPr>
            <w:tcW w:w="1190" w:type="pct"/>
            <w:vMerge/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74520E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79</w:t>
            </w:r>
          </w:p>
        </w:tc>
        <w:tc>
          <w:tcPr>
            <w:tcW w:w="2506" w:type="pct"/>
            <w:gridSpan w:val="2"/>
            <w:shd w:val="clear" w:color="auto" w:fill="auto"/>
          </w:tcPr>
          <w:p w:rsidR="0074520E" w:rsidRPr="00ED77E0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Контрольная работа «</w:t>
            </w:r>
            <w:r w:rsidRPr="0074520E">
              <w:rPr>
                <w:bCs/>
              </w:rPr>
              <w:t>Электромагнитное излучение</w:t>
            </w:r>
            <w:r>
              <w:rPr>
                <w:bCs/>
              </w:rPr>
              <w:t>»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4520E" w:rsidRDefault="0074520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242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Pr="00ED77E0" w:rsidRDefault="000F594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</w:p>
        </w:tc>
        <w:tc>
          <w:tcPr>
            <w:tcW w:w="2506" w:type="pct"/>
            <w:gridSpan w:val="2"/>
            <w:shd w:val="clear" w:color="auto" w:fill="auto"/>
          </w:tcPr>
          <w:p w:rsidR="000F594E" w:rsidRPr="00ED77E0" w:rsidRDefault="000F594E" w:rsidP="00ED77E0">
            <w:pPr>
              <w:pStyle w:val="a6"/>
              <w:spacing w:before="0" w:after="0"/>
              <w:ind w:left="0" w:firstLine="59"/>
            </w:pPr>
            <w:r w:rsidRPr="00ED77E0">
              <w:t xml:space="preserve">Самостоятельная работа </w:t>
            </w:r>
            <w:proofErr w:type="gramStart"/>
            <w:r w:rsidRPr="00ED77E0"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1EF" w:rsidRPr="00ED77E0" w:rsidTr="005137C4">
        <w:trPr>
          <w:trHeight w:val="200"/>
        </w:trPr>
        <w:tc>
          <w:tcPr>
            <w:tcW w:w="3920" w:type="pct"/>
            <w:gridSpan w:val="4"/>
            <w:shd w:val="clear" w:color="auto" w:fill="auto"/>
          </w:tcPr>
          <w:p w:rsidR="00A161EF" w:rsidRPr="00ED77E0" w:rsidRDefault="00A161EF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t>Раздел 6. Физика высоких энергий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161EF" w:rsidRPr="00ED77E0" w:rsidRDefault="00A161EF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:rsidR="00A161EF" w:rsidRPr="00ED77E0" w:rsidRDefault="00A161EF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C9A" w:rsidRPr="00ED77E0" w:rsidTr="005137C4">
        <w:trPr>
          <w:trHeight w:val="514"/>
        </w:trPr>
        <w:tc>
          <w:tcPr>
            <w:tcW w:w="1190" w:type="pct"/>
            <w:shd w:val="clear" w:color="auto" w:fill="auto"/>
          </w:tcPr>
          <w:p w:rsidR="004D2C9A" w:rsidRPr="00ED77E0" w:rsidRDefault="004D2C9A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4D2C9A" w:rsidRDefault="004D2C9A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</w:p>
        </w:tc>
        <w:tc>
          <w:tcPr>
            <w:tcW w:w="2506" w:type="pct"/>
            <w:gridSpan w:val="2"/>
          </w:tcPr>
          <w:p w:rsidR="004D2C9A" w:rsidRPr="00ED77E0" w:rsidRDefault="004D2C9A" w:rsidP="00ED77E0">
            <w:pPr>
              <w:pStyle w:val="a6"/>
              <w:spacing w:before="0" w:after="0"/>
              <w:ind w:left="0" w:firstLine="59"/>
            </w:pPr>
            <w:r w:rsidRPr="004D2C9A">
              <w:t>Основное содержание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4D2C9A" w:rsidRPr="00ED77E0" w:rsidRDefault="004D2C9A" w:rsidP="00ED77E0">
            <w:pPr>
              <w:pStyle w:val="a6"/>
              <w:spacing w:before="0" w:after="0"/>
              <w:ind w:left="67"/>
              <w:jc w:val="center"/>
              <w:rPr>
                <w:bCs/>
              </w:rPr>
            </w:pPr>
          </w:p>
        </w:tc>
        <w:tc>
          <w:tcPr>
            <w:tcW w:w="735" w:type="pct"/>
            <w:shd w:val="clear" w:color="auto" w:fill="auto"/>
          </w:tcPr>
          <w:p w:rsidR="004D2C9A" w:rsidRPr="00ED77E0" w:rsidRDefault="004D2C9A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594E" w:rsidRPr="00ED77E0" w:rsidTr="005137C4">
        <w:trPr>
          <w:trHeight w:val="514"/>
        </w:trPr>
        <w:tc>
          <w:tcPr>
            <w:tcW w:w="1190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594E" w:rsidRPr="00ED77E0" w:rsidRDefault="000F594E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 Физика атомного ядра</w:t>
            </w:r>
          </w:p>
        </w:tc>
        <w:tc>
          <w:tcPr>
            <w:tcW w:w="224" w:type="pct"/>
          </w:tcPr>
          <w:p w:rsidR="000F594E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2506" w:type="pct"/>
            <w:gridSpan w:val="2"/>
          </w:tcPr>
          <w:p w:rsidR="000F594E" w:rsidRPr="00ED77E0" w:rsidRDefault="000F594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t xml:space="preserve">Состав атомного ядра. Естественная и искусственная радиоактивность.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pStyle w:val="a6"/>
              <w:spacing w:before="0" w:after="0"/>
              <w:ind w:left="67"/>
              <w:jc w:val="center"/>
              <w:rPr>
                <w:bCs/>
              </w:rPr>
            </w:pPr>
            <w:r w:rsidRPr="00ED77E0">
              <w:rPr>
                <w:bCs/>
              </w:rPr>
              <w:t>2</w:t>
            </w:r>
          </w:p>
        </w:tc>
        <w:tc>
          <w:tcPr>
            <w:tcW w:w="735" w:type="pct"/>
            <w:vMerge w:val="restart"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ОК5, ОК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1B76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ОК7, </w:t>
            </w:r>
          </w:p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ОК8, </w:t>
            </w:r>
            <w:proofErr w:type="gramStart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9</w:t>
            </w:r>
          </w:p>
        </w:tc>
      </w:tr>
      <w:tr w:rsidR="000F594E" w:rsidRPr="00ED77E0" w:rsidTr="005137C4">
        <w:trPr>
          <w:trHeight w:val="349"/>
        </w:trPr>
        <w:tc>
          <w:tcPr>
            <w:tcW w:w="1190" w:type="pct"/>
            <w:vMerge/>
            <w:shd w:val="clear" w:color="auto" w:fill="auto"/>
          </w:tcPr>
          <w:p w:rsidR="000F594E" w:rsidRPr="00ED77E0" w:rsidRDefault="000F594E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0F594E" w:rsidRPr="00ED77E0" w:rsidRDefault="0074520E" w:rsidP="0074520E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81</w:t>
            </w:r>
          </w:p>
        </w:tc>
        <w:tc>
          <w:tcPr>
            <w:tcW w:w="2506" w:type="pct"/>
            <w:gridSpan w:val="2"/>
          </w:tcPr>
          <w:p w:rsidR="000F594E" w:rsidRPr="00ED77E0" w:rsidRDefault="000F594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t>Ядерное оружие. Биологическое действие радиоактивных излучений.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0F594E" w:rsidRPr="00ED77E0" w:rsidRDefault="000F594E" w:rsidP="00ED77E0">
            <w:pPr>
              <w:pStyle w:val="a6"/>
              <w:spacing w:before="0" w:after="0"/>
              <w:ind w:left="67"/>
              <w:jc w:val="center"/>
              <w:rPr>
                <w:bCs/>
              </w:rPr>
            </w:pPr>
            <w:r w:rsidRPr="00ED77E0">
              <w:rPr>
                <w:bCs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0F594E" w:rsidRPr="00ED77E0" w:rsidRDefault="000F594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137C4" w:rsidRPr="00ED77E0" w:rsidTr="005137C4">
        <w:trPr>
          <w:trHeight w:val="145"/>
        </w:trPr>
        <w:tc>
          <w:tcPr>
            <w:tcW w:w="1190" w:type="pct"/>
            <w:vMerge w:val="restart"/>
            <w:shd w:val="clear" w:color="auto" w:fill="auto"/>
          </w:tcPr>
          <w:p w:rsidR="005137C4" w:rsidRPr="00ED77E0" w:rsidRDefault="005137C4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6.2 Элементарные частицы</w:t>
            </w:r>
          </w:p>
        </w:tc>
        <w:tc>
          <w:tcPr>
            <w:tcW w:w="224" w:type="pct"/>
          </w:tcPr>
          <w:p w:rsidR="005137C4" w:rsidRPr="00ED77E0" w:rsidRDefault="005137C4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2506" w:type="pct"/>
            <w:gridSpan w:val="2"/>
          </w:tcPr>
          <w:p w:rsidR="005137C4" w:rsidRPr="00ED77E0" w:rsidRDefault="005137C4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 w:rsidRPr="00ED77E0">
              <w:t xml:space="preserve">Классификация элементарных частиц. 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5137C4" w:rsidRPr="00ED77E0" w:rsidRDefault="005137C4" w:rsidP="00ED77E0">
            <w:pPr>
              <w:pStyle w:val="a6"/>
              <w:spacing w:before="0" w:after="0"/>
              <w:ind w:left="0"/>
              <w:jc w:val="center"/>
              <w:rPr>
                <w:bCs/>
              </w:rPr>
            </w:pPr>
            <w:r w:rsidRPr="00ED77E0">
              <w:rPr>
                <w:bCs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5137C4" w:rsidRPr="00ED77E0" w:rsidRDefault="005137C4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137C4" w:rsidRPr="00ED77E0" w:rsidTr="005137C4">
        <w:trPr>
          <w:trHeight w:val="135"/>
        </w:trPr>
        <w:tc>
          <w:tcPr>
            <w:tcW w:w="1190" w:type="pct"/>
            <w:vMerge/>
            <w:shd w:val="clear" w:color="auto" w:fill="auto"/>
          </w:tcPr>
          <w:p w:rsidR="005137C4" w:rsidRPr="00ED77E0" w:rsidRDefault="005137C4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5137C4" w:rsidRPr="00ED77E0" w:rsidRDefault="005137C4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2506" w:type="pct"/>
            <w:gridSpan w:val="2"/>
          </w:tcPr>
          <w:p w:rsidR="005137C4" w:rsidRPr="00ED77E0" w:rsidRDefault="005137C4" w:rsidP="00ED77E0">
            <w:pPr>
              <w:pStyle w:val="a6"/>
              <w:spacing w:before="0" w:after="0"/>
              <w:ind w:left="0" w:firstLine="59"/>
            </w:pPr>
            <w:r w:rsidRPr="00ED77E0">
              <w:t>Процессы взаимопревращения частиц.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5137C4" w:rsidRPr="00ED77E0" w:rsidRDefault="005137C4" w:rsidP="00ED77E0">
            <w:pPr>
              <w:pStyle w:val="a6"/>
              <w:spacing w:before="0" w:after="0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5137C4" w:rsidRPr="00ED77E0" w:rsidRDefault="005137C4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137C4" w:rsidRPr="00ED77E0" w:rsidTr="005137C4">
        <w:trPr>
          <w:trHeight w:val="135"/>
        </w:trPr>
        <w:tc>
          <w:tcPr>
            <w:tcW w:w="1190" w:type="pct"/>
            <w:vMerge/>
            <w:shd w:val="clear" w:color="auto" w:fill="auto"/>
          </w:tcPr>
          <w:p w:rsidR="005137C4" w:rsidRPr="00ED77E0" w:rsidRDefault="005137C4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5137C4" w:rsidRDefault="005137C4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2506" w:type="pct"/>
            <w:gridSpan w:val="2"/>
          </w:tcPr>
          <w:p w:rsidR="005137C4" w:rsidRPr="00ED77E0" w:rsidRDefault="005137C4" w:rsidP="00ED77E0">
            <w:pPr>
              <w:pStyle w:val="a6"/>
              <w:spacing w:before="0" w:after="0"/>
              <w:ind w:left="0" w:firstLine="59"/>
            </w:pPr>
            <w:r>
              <w:t>Контрольная работа «</w:t>
            </w:r>
            <w:r w:rsidRPr="005137C4">
              <w:t>Физика высоких энергий</w:t>
            </w:r>
            <w:r>
              <w:t>»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5137C4" w:rsidRPr="00ED77E0" w:rsidRDefault="005137C4" w:rsidP="00ED77E0">
            <w:pPr>
              <w:pStyle w:val="a6"/>
              <w:spacing w:before="0" w:after="0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5" w:type="pct"/>
            <w:vMerge/>
            <w:shd w:val="clear" w:color="auto" w:fill="auto"/>
          </w:tcPr>
          <w:p w:rsidR="005137C4" w:rsidRPr="00ED77E0" w:rsidRDefault="005137C4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4520E" w:rsidRPr="00ED77E0" w:rsidTr="005137C4">
        <w:trPr>
          <w:trHeight w:val="135"/>
        </w:trPr>
        <w:tc>
          <w:tcPr>
            <w:tcW w:w="1190" w:type="pct"/>
            <w:shd w:val="clear" w:color="auto" w:fill="auto"/>
          </w:tcPr>
          <w:p w:rsidR="0074520E" w:rsidRPr="00ED77E0" w:rsidRDefault="005137C4" w:rsidP="00ED77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4" w:type="pct"/>
          </w:tcPr>
          <w:p w:rsidR="0074520E" w:rsidRDefault="0074520E" w:rsidP="00ED77E0">
            <w:pPr>
              <w:pStyle w:val="a6"/>
              <w:spacing w:before="0" w:after="0"/>
              <w:ind w:left="0" w:firstLine="59"/>
              <w:rPr>
                <w:bCs/>
              </w:rPr>
            </w:pPr>
          </w:p>
        </w:tc>
        <w:tc>
          <w:tcPr>
            <w:tcW w:w="2506" w:type="pct"/>
            <w:gridSpan w:val="2"/>
          </w:tcPr>
          <w:p w:rsidR="0074520E" w:rsidRDefault="005137C4" w:rsidP="00ED77E0">
            <w:pPr>
              <w:pStyle w:val="a6"/>
              <w:spacing w:before="0" w:after="0"/>
              <w:ind w:left="0" w:firstLine="59"/>
            </w:pPr>
            <w:r>
              <w:t>Консультация</w:t>
            </w:r>
          </w:p>
          <w:p w:rsidR="005137C4" w:rsidRPr="00ED77E0" w:rsidRDefault="005137C4" w:rsidP="00ED77E0">
            <w:pPr>
              <w:pStyle w:val="a6"/>
              <w:spacing w:before="0" w:after="0"/>
              <w:ind w:left="0" w:firstLine="59"/>
            </w:pPr>
            <w:r>
              <w:t>Экзамен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4520E" w:rsidRDefault="005137C4" w:rsidP="00ED77E0">
            <w:pPr>
              <w:pStyle w:val="a6"/>
              <w:spacing w:before="0" w:after="0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137C4" w:rsidRPr="00ED77E0" w:rsidRDefault="005137C4" w:rsidP="00ED77E0">
            <w:pPr>
              <w:pStyle w:val="a6"/>
              <w:spacing w:before="0" w:after="0"/>
              <w:ind w:left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35" w:type="pct"/>
            <w:vMerge/>
            <w:shd w:val="clear" w:color="auto" w:fill="auto"/>
          </w:tcPr>
          <w:p w:rsidR="0074520E" w:rsidRPr="00ED77E0" w:rsidRDefault="0074520E" w:rsidP="00ED77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A69D2" w:rsidRPr="00ED77E0" w:rsidTr="005137C4">
        <w:trPr>
          <w:trHeight w:val="281"/>
        </w:trPr>
        <w:tc>
          <w:tcPr>
            <w:tcW w:w="1190" w:type="pct"/>
            <w:shd w:val="clear" w:color="auto" w:fill="auto"/>
          </w:tcPr>
          <w:p w:rsidR="00BA69D2" w:rsidRPr="00ED77E0" w:rsidRDefault="00BA69D2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pct"/>
            <w:gridSpan w:val="3"/>
          </w:tcPr>
          <w:p w:rsidR="00BA69D2" w:rsidRPr="00ED77E0" w:rsidRDefault="00BA69D2" w:rsidP="00ED77E0">
            <w:pPr>
              <w:pStyle w:val="a6"/>
              <w:spacing w:before="0" w:after="0"/>
              <w:ind w:left="0" w:firstLine="59"/>
              <w:rPr>
                <w:i/>
              </w:rPr>
            </w:pPr>
            <w:r w:rsidRPr="00ED77E0">
              <w:rPr>
                <w:bCs/>
              </w:rPr>
              <w:t xml:space="preserve">Самостоятельная работа </w:t>
            </w:r>
            <w:proofErr w:type="gramStart"/>
            <w:r w:rsidRPr="00ED77E0">
              <w:rPr>
                <w:bCs/>
              </w:rPr>
              <w:t>обучающихся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BA69D2" w:rsidRPr="00ED77E0" w:rsidRDefault="00BA69D2" w:rsidP="00ED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5" w:type="pct"/>
            <w:vMerge/>
            <w:shd w:val="clear" w:color="auto" w:fill="auto"/>
          </w:tcPr>
          <w:p w:rsidR="00BA69D2" w:rsidRPr="00ED77E0" w:rsidRDefault="00BA69D2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BA" w:rsidRPr="00ED77E0" w:rsidTr="005137C4">
        <w:trPr>
          <w:trHeight w:val="20"/>
        </w:trPr>
        <w:tc>
          <w:tcPr>
            <w:tcW w:w="3920" w:type="pct"/>
            <w:gridSpan w:val="4"/>
          </w:tcPr>
          <w:p w:rsidR="00D95ABA" w:rsidRPr="00ED77E0" w:rsidRDefault="00D95AB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D95ABA" w:rsidRPr="00ED77E0" w:rsidRDefault="002B5F22" w:rsidP="0051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77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137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735" w:type="pct"/>
            <w:shd w:val="clear" w:color="auto" w:fill="auto"/>
          </w:tcPr>
          <w:p w:rsidR="00D95ABA" w:rsidRPr="00ED77E0" w:rsidRDefault="00D95ABA" w:rsidP="00ED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EA2" w:rsidRPr="008E5EA2" w:rsidRDefault="008E5EA2" w:rsidP="00C817FC">
      <w:pPr>
        <w:pStyle w:val="a6"/>
        <w:spacing w:before="0" w:after="0"/>
        <w:ind w:left="709"/>
        <w:rPr>
          <w:sz w:val="28"/>
          <w:szCs w:val="28"/>
        </w:rPr>
        <w:sectPr w:rsidR="008E5EA2" w:rsidRPr="008E5EA2" w:rsidSect="009027E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B22D48" w:rsidRDefault="008E5EA2" w:rsidP="00B22D48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B22D48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B22D4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049B6" w:rsidRPr="00F049B6" w:rsidRDefault="00F049B6" w:rsidP="00B22D4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49B6">
        <w:rPr>
          <w:rFonts w:ascii="Times New Roman" w:hAnsi="Times New Roman" w:cs="Times New Roman"/>
          <w:bCs/>
          <w:sz w:val="28"/>
          <w:szCs w:val="28"/>
        </w:rPr>
        <w:t xml:space="preserve">Кабинет «Физика», оснащенный оборудованием:  </w:t>
      </w:r>
    </w:p>
    <w:p w:rsidR="00F049B6" w:rsidRPr="00F049B6" w:rsidRDefault="00F049B6" w:rsidP="00B22D4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49B6">
        <w:rPr>
          <w:rFonts w:ascii="Times New Roman" w:hAnsi="Times New Roman" w:cs="Times New Roman"/>
          <w:bCs/>
          <w:sz w:val="28"/>
          <w:szCs w:val="28"/>
        </w:rPr>
        <w:t>-</w:t>
      </w:r>
      <w:r w:rsidRPr="00F049B6">
        <w:rPr>
          <w:rFonts w:ascii="Times New Roman" w:hAnsi="Times New Roman" w:cs="Times New Roman"/>
          <w:bCs/>
          <w:sz w:val="28"/>
          <w:szCs w:val="28"/>
        </w:rPr>
        <w:tab/>
        <w:t xml:space="preserve">посадочные места по количеству </w:t>
      </w:r>
      <w:proofErr w:type="gramStart"/>
      <w:r w:rsidRPr="00F049B6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F049B6">
        <w:rPr>
          <w:rFonts w:ascii="Times New Roman" w:hAnsi="Times New Roman" w:cs="Times New Roman"/>
          <w:bCs/>
          <w:sz w:val="28"/>
          <w:szCs w:val="28"/>
        </w:rPr>
        <w:t>;</w:t>
      </w:r>
    </w:p>
    <w:p w:rsidR="00F049B6" w:rsidRPr="00F049B6" w:rsidRDefault="00F049B6" w:rsidP="00B22D4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49B6">
        <w:rPr>
          <w:rFonts w:ascii="Times New Roman" w:hAnsi="Times New Roman" w:cs="Times New Roman"/>
          <w:bCs/>
          <w:sz w:val="28"/>
          <w:szCs w:val="28"/>
        </w:rPr>
        <w:t>-</w:t>
      </w:r>
      <w:r w:rsidRPr="00F049B6">
        <w:rPr>
          <w:rFonts w:ascii="Times New Roman" w:hAnsi="Times New Roman" w:cs="Times New Roman"/>
          <w:bCs/>
          <w:sz w:val="28"/>
          <w:szCs w:val="28"/>
        </w:rPr>
        <w:tab/>
        <w:t>рабочее место преподавателя;</w:t>
      </w:r>
    </w:p>
    <w:p w:rsidR="00F049B6" w:rsidRPr="00F049B6" w:rsidRDefault="00F049B6" w:rsidP="00B22D4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49B6">
        <w:rPr>
          <w:rFonts w:ascii="Times New Roman" w:hAnsi="Times New Roman" w:cs="Times New Roman"/>
          <w:bCs/>
          <w:sz w:val="28"/>
          <w:szCs w:val="28"/>
        </w:rPr>
        <w:t>-</w:t>
      </w:r>
      <w:r w:rsidRPr="00F049B6">
        <w:rPr>
          <w:rFonts w:ascii="Times New Roman" w:hAnsi="Times New Roman" w:cs="Times New Roman"/>
          <w:bCs/>
          <w:sz w:val="28"/>
          <w:szCs w:val="28"/>
        </w:rPr>
        <w:tab/>
        <w:t>мультимедийная установка</w:t>
      </w:r>
    </w:p>
    <w:p w:rsidR="000213C1" w:rsidRDefault="00F049B6" w:rsidP="00B22D4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49B6">
        <w:rPr>
          <w:rFonts w:ascii="Times New Roman" w:hAnsi="Times New Roman" w:cs="Times New Roman"/>
          <w:bCs/>
          <w:sz w:val="28"/>
          <w:szCs w:val="28"/>
        </w:rPr>
        <w:t>Для практических занятий используется комплект оборудования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практических работ и инструкции для обучающихся</w:t>
      </w:r>
      <w:r w:rsidRPr="00F049B6">
        <w:rPr>
          <w:rFonts w:ascii="Times New Roman" w:hAnsi="Times New Roman" w:cs="Times New Roman"/>
          <w:bCs/>
          <w:sz w:val="28"/>
          <w:szCs w:val="28"/>
        </w:rPr>
        <w:t>.</w:t>
      </w:r>
    </w:p>
    <w:p w:rsidR="008E5EA2" w:rsidRPr="00966F05" w:rsidRDefault="008E5EA2" w:rsidP="00B22D4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F049B6" w:rsidRPr="00F049B6" w:rsidRDefault="00F049B6" w:rsidP="00B22D48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49B6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45457F" w:rsidRDefault="00F049B6" w:rsidP="00B22D4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49B6">
        <w:rPr>
          <w:rFonts w:ascii="Times New Roman" w:hAnsi="Times New Roman" w:cs="Times New Roman"/>
          <w:bCs/>
          <w:sz w:val="28"/>
          <w:szCs w:val="28"/>
        </w:rPr>
        <w:t>1.</w:t>
      </w:r>
      <w:r w:rsidR="0045457F" w:rsidRPr="0045457F">
        <w:t xml:space="preserve"> </w:t>
      </w:r>
      <w:proofErr w:type="gramStart"/>
      <w:r w:rsidR="0045457F">
        <w:rPr>
          <w:rFonts w:ascii="Times New Roman" w:hAnsi="Times New Roman" w:cs="Times New Roman"/>
          <w:bCs/>
          <w:sz w:val="28"/>
          <w:szCs w:val="28"/>
        </w:rPr>
        <w:t>В. А.</w:t>
      </w:r>
      <w:r w:rsidR="0045457F" w:rsidRPr="0045457F">
        <w:rPr>
          <w:rFonts w:ascii="Times New Roman" w:hAnsi="Times New Roman" w:cs="Times New Roman"/>
          <w:bCs/>
          <w:sz w:val="28"/>
          <w:szCs w:val="28"/>
        </w:rPr>
        <w:t xml:space="preserve"> Касьянов</w:t>
      </w:r>
      <w:r w:rsidR="004545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457F" w:rsidRPr="0045457F">
        <w:rPr>
          <w:rFonts w:ascii="Times New Roman" w:hAnsi="Times New Roman" w:cs="Times New Roman"/>
          <w:bCs/>
          <w:sz w:val="28"/>
          <w:szCs w:val="28"/>
        </w:rPr>
        <w:t>Физика: 10-й класс: базовый уровень: учебник (Вертикаль.</w:t>
      </w:r>
      <w:proofErr w:type="gramEnd"/>
      <w:r w:rsidR="0045457F" w:rsidRPr="0045457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5457F" w:rsidRPr="0045457F">
        <w:rPr>
          <w:rFonts w:ascii="Times New Roman" w:hAnsi="Times New Roman" w:cs="Times New Roman"/>
          <w:bCs/>
          <w:sz w:val="28"/>
          <w:szCs w:val="28"/>
        </w:rPr>
        <w:t>ФГОС)</w:t>
      </w:r>
      <w:r w:rsidR="004545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457F" w:rsidRPr="0045457F">
        <w:rPr>
          <w:rFonts w:ascii="Times New Roman" w:hAnsi="Times New Roman" w:cs="Times New Roman"/>
          <w:bCs/>
          <w:sz w:val="28"/>
          <w:szCs w:val="28"/>
        </w:rPr>
        <w:t>6-е издание, стереотипное.</w:t>
      </w:r>
      <w:proofErr w:type="gramEnd"/>
      <w:r w:rsidR="004545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457F" w:rsidRPr="0045457F">
        <w:rPr>
          <w:rFonts w:ascii="Times New Roman" w:hAnsi="Times New Roman" w:cs="Times New Roman"/>
          <w:bCs/>
          <w:sz w:val="28"/>
          <w:szCs w:val="28"/>
        </w:rPr>
        <w:t>Издательство: Дрофа</w:t>
      </w:r>
      <w:r w:rsidR="0045457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5457F" w:rsidRPr="0045457F">
        <w:rPr>
          <w:rFonts w:ascii="Times New Roman" w:hAnsi="Times New Roman" w:cs="Times New Roman"/>
          <w:bCs/>
          <w:sz w:val="28"/>
          <w:szCs w:val="28"/>
        </w:rPr>
        <w:t>Год издания: 2018</w:t>
      </w:r>
      <w:r w:rsidR="0045457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5457F" w:rsidRPr="0045457F">
        <w:rPr>
          <w:rFonts w:ascii="Times New Roman" w:hAnsi="Times New Roman" w:cs="Times New Roman"/>
          <w:bCs/>
          <w:sz w:val="28"/>
          <w:szCs w:val="28"/>
        </w:rPr>
        <w:t>Количество страниц: 287</w:t>
      </w:r>
    </w:p>
    <w:p w:rsidR="0045457F" w:rsidRDefault="00CC1BA6" w:rsidP="00B22D4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="0045457F">
        <w:rPr>
          <w:rFonts w:ascii="Times New Roman" w:hAnsi="Times New Roman" w:cs="Times New Roman"/>
          <w:bCs/>
          <w:sz w:val="28"/>
          <w:szCs w:val="28"/>
        </w:rPr>
        <w:t>В. А. Касьянов Физика: 11</w:t>
      </w:r>
      <w:r w:rsidR="0045457F" w:rsidRPr="0045457F">
        <w:rPr>
          <w:rFonts w:ascii="Times New Roman" w:hAnsi="Times New Roman" w:cs="Times New Roman"/>
          <w:bCs/>
          <w:sz w:val="28"/>
          <w:szCs w:val="28"/>
        </w:rPr>
        <w:t>-й класс: базовый уровень: учебник (Вертикаль.</w:t>
      </w:r>
      <w:proofErr w:type="gramEnd"/>
      <w:r w:rsidR="0045457F" w:rsidRPr="0045457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5457F" w:rsidRPr="0045457F">
        <w:rPr>
          <w:rFonts w:ascii="Times New Roman" w:hAnsi="Times New Roman" w:cs="Times New Roman"/>
          <w:bCs/>
          <w:sz w:val="28"/>
          <w:szCs w:val="28"/>
        </w:rPr>
        <w:t>ФГОС) 6-е издание, стереотипное.</w:t>
      </w:r>
      <w:proofErr w:type="gramEnd"/>
      <w:r w:rsidR="0045457F" w:rsidRPr="0045457F">
        <w:rPr>
          <w:rFonts w:ascii="Times New Roman" w:hAnsi="Times New Roman" w:cs="Times New Roman"/>
          <w:bCs/>
          <w:sz w:val="28"/>
          <w:szCs w:val="28"/>
        </w:rPr>
        <w:t xml:space="preserve"> Издате</w:t>
      </w:r>
      <w:r w:rsidR="0045457F">
        <w:rPr>
          <w:rFonts w:ascii="Times New Roman" w:hAnsi="Times New Roman" w:cs="Times New Roman"/>
          <w:bCs/>
          <w:sz w:val="28"/>
          <w:szCs w:val="28"/>
        </w:rPr>
        <w:t>льство: Дрофа. Год издания: 2019</w:t>
      </w:r>
      <w:r w:rsidR="0045457F" w:rsidRPr="0045457F">
        <w:rPr>
          <w:rFonts w:ascii="Times New Roman" w:hAnsi="Times New Roman" w:cs="Times New Roman"/>
          <w:bCs/>
          <w:sz w:val="28"/>
          <w:szCs w:val="28"/>
        </w:rPr>
        <w:t>. Количество страниц: 2</w:t>
      </w:r>
      <w:r w:rsidR="0045457F">
        <w:rPr>
          <w:rFonts w:ascii="Times New Roman" w:hAnsi="Times New Roman" w:cs="Times New Roman"/>
          <w:bCs/>
          <w:sz w:val="28"/>
          <w:szCs w:val="28"/>
        </w:rPr>
        <w:t>78</w:t>
      </w:r>
    </w:p>
    <w:p w:rsidR="00F049B6" w:rsidRDefault="007157B5" w:rsidP="00B22D4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BD6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49B6" w:rsidRPr="00F049B6">
        <w:rPr>
          <w:rFonts w:ascii="Times New Roman" w:hAnsi="Times New Roman" w:cs="Times New Roman"/>
          <w:bCs/>
          <w:sz w:val="28"/>
          <w:szCs w:val="28"/>
        </w:rPr>
        <w:t xml:space="preserve">А. П. </w:t>
      </w:r>
      <w:proofErr w:type="spellStart"/>
      <w:r w:rsidR="00F049B6" w:rsidRPr="00F049B6">
        <w:rPr>
          <w:rFonts w:ascii="Times New Roman" w:hAnsi="Times New Roman" w:cs="Times New Roman"/>
          <w:bCs/>
          <w:sz w:val="28"/>
          <w:szCs w:val="28"/>
        </w:rPr>
        <w:t>Рымкевич</w:t>
      </w:r>
      <w:proofErr w:type="spellEnd"/>
      <w:r w:rsidR="00F049B6" w:rsidRPr="00F049B6">
        <w:rPr>
          <w:rFonts w:ascii="Times New Roman" w:hAnsi="Times New Roman" w:cs="Times New Roman"/>
          <w:bCs/>
          <w:sz w:val="28"/>
          <w:szCs w:val="28"/>
        </w:rPr>
        <w:t>. Физика. Задачник. 10-11 класс.: пособие для общ</w:t>
      </w:r>
      <w:r w:rsidR="00CC1BA6">
        <w:rPr>
          <w:rFonts w:ascii="Times New Roman" w:hAnsi="Times New Roman" w:cs="Times New Roman"/>
          <w:bCs/>
          <w:sz w:val="28"/>
          <w:szCs w:val="28"/>
        </w:rPr>
        <w:t>еобразовательных учреждений.- 1</w:t>
      </w:r>
      <w:r w:rsidR="00CC1BA6" w:rsidRPr="00CC1BA6">
        <w:rPr>
          <w:rFonts w:ascii="Times New Roman" w:hAnsi="Times New Roman" w:cs="Times New Roman"/>
          <w:bCs/>
          <w:sz w:val="28"/>
          <w:szCs w:val="28"/>
        </w:rPr>
        <w:t>7</w:t>
      </w:r>
      <w:r w:rsidR="00F049B6" w:rsidRPr="00F049B6">
        <w:rPr>
          <w:rFonts w:ascii="Times New Roman" w:hAnsi="Times New Roman" w:cs="Times New Roman"/>
          <w:bCs/>
          <w:sz w:val="28"/>
          <w:szCs w:val="28"/>
        </w:rPr>
        <w:t xml:space="preserve">-е изд., стереотип. </w:t>
      </w:r>
      <w:proofErr w:type="gramStart"/>
      <w:r w:rsidR="00F049B6" w:rsidRPr="00F049B6">
        <w:rPr>
          <w:rFonts w:ascii="Times New Roman" w:hAnsi="Times New Roman" w:cs="Times New Roman"/>
          <w:bCs/>
          <w:sz w:val="28"/>
          <w:szCs w:val="28"/>
        </w:rPr>
        <w:t>-М</w:t>
      </w:r>
      <w:proofErr w:type="gramEnd"/>
      <w:r w:rsidR="00F049B6" w:rsidRPr="00F049B6">
        <w:rPr>
          <w:rFonts w:ascii="Times New Roman" w:hAnsi="Times New Roman" w:cs="Times New Roman"/>
          <w:bCs/>
          <w:sz w:val="28"/>
          <w:szCs w:val="28"/>
        </w:rPr>
        <w:t>.: Дрофа, 201</w:t>
      </w:r>
      <w:r w:rsidR="00CC1BA6" w:rsidRPr="00CC1BA6">
        <w:rPr>
          <w:rFonts w:ascii="Times New Roman" w:hAnsi="Times New Roman" w:cs="Times New Roman"/>
          <w:bCs/>
          <w:sz w:val="28"/>
          <w:szCs w:val="28"/>
        </w:rPr>
        <w:t>8</w:t>
      </w:r>
      <w:r w:rsidR="00F049B6" w:rsidRPr="00F049B6">
        <w:rPr>
          <w:rFonts w:ascii="Times New Roman" w:hAnsi="Times New Roman" w:cs="Times New Roman"/>
          <w:bCs/>
          <w:sz w:val="28"/>
          <w:szCs w:val="28"/>
        </w:rPr>
        <w:t>. - 1</w:t>
      </w:r>
      <w:r w:rsidR="00CC1BA6" w:rsidRPr="00CC1BA6">
        <w:rPr>
          <w:rFonts w:ascii="Times New Roman" w:hAnsi="Times New Roman" w:cs="Times New Roman"/>
          <w:bCs/>
          <w:sz w:val="28"/>
          <w:szCs w:val="28"/>
        </w:rPr>
        <w:t>92</w:t>
      </w:r>
      <w:r w:rsidR="00F049B6" w:rsidRPr="00F049B6">
        <w:rPr>
          <w:rFonts w:ascii="Times New Roman" w:hAnsi="Times New Roman" w:cs="Times New Roman"/>
          <w:bCs/>
          <w:sz w:val="28"/>
          <w:szCs w:val="28"/>
        </w:rPr>
        <w:t xml:space="preserve"> с.</w:t>
      </w:r>
    </w:p>
    <w:p w:rsidR="00F049B6" w:rsidRPr="00F049B6" w:rsidRDefault="00F049B6" w:rsidP="00B22D48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49B6">
        <w:rPr>
          <w:rFonts w:ascii="Times New Roman" w:hAnsi="Times New Roman" w:cs="Times New Roman"/>
          <w:bCs/>
          <w:sz w:val="28"/>
          <w:szCs w:val="28"/>
        </w:rPr>
        <w:t>Интернет-ресурсы</w:t>
      </w:r>
      <w:r w:rsidR="000B3EE6">
        <w:rPr>
          <w:rFonts w:ascii="Times New Roman" w:hAnsi="Times New Roman" w:cs="Times New Roman"/>
          <w:bCs/>
          <w:sz w:val="28"/>
          <w:szCs w:val="28"/>
        </w:rPr>
        <w:t>:</w:t>
      </w:r>
    </w:p>
    <w:p w:rsidR="00F049B6" w:rsidRPr="00F049B6" w:rsidRDefault="00F049B6" w:rsidP="00B22D48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49B6">
        <w:rPr>
          <w:rFonts w:ascii="Times New Roman" w:hAnsi="Times New Roman" w:cs="Times New Roman"/>
          <w:bCs/>
          <w:sz w:val="28"/>
          <w:szCs w:val="28"/>
        </w:rPr>
        <w:t>1.</w:t>
      </w:r>
      <w:r w:rsidRPr="00F049B6">
        <w:rPr>
          <w:rFonts w:ascii="Times New Roman" w:hAnsi="Times New Roman" w:cs="Times New Roman"/>
          <w:bCs/>
          <w:sz w:val="28"/>
          <w:szCs w:val="28"/>
        </w:rPr>
        <w:tab/>
      </w:r>
      <w:r w:rsidR="005A0399" w:rsidRPr="005A0399">
        <w:rPr>
          <w:rFonts w:ascii="Times New Roman" w:hAnsi="Times New Roman" w:cs="Times New Roman"/>
          <w:bCs/>
          <w:sz w:val="28"/>
          <w:szCs w:val="28"/>
        </w:rPr>
        <w:t>https://infourok.ru/videouroki/fizika</w:t>
      </w:r>
    </w:p>
    <w:p w:rsidR="00F049B6" w:rsidRDefault="00F049B6" w:rsidP="00B22D48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49B6">
        <w:rPr>
          <w:rFonts w:ascii="Times New Roman" w:hAnsi="Times New Roman" w:cs="Times New Roman"/>
          <w:bCs/>
          <w:sz w:val="28"/>
          <w:szCs w:val="28"/>
        </w:rPr>
        <w:tab/>
      </w:r>
    </w:p>
    <w:p w:rsidR="00581FA6" w:rsidRDefault="00581FA6" w:rsidP="00B22D48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1FA6" w:rsidRPr="00F049B6" w:rsidRDefault="00581FA6" w:rsidP="00B22D48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BA6" w:rsidRPr="00AE7BDA" w:rsidRDefault="00CC1BA6" w:rsidP="00B22D48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540A" w:rsidRDefault="007B540A" w:rsidP="00B22D48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B22D48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B22D48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16073" w:rsidRPr="00816073" w:rsidRDefault="00816073" w:rsidP="0081607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73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816073" w:rsidRPr="00816073" w:rsidTr="005A65CD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073" w:rsidRPr="00816073" w:rsidRDefault="00816073" w:rsidP="008160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816073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816073" w:rsidRPr="00816073" w:rsidRDefault="00816073" w:rsidP="008160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816073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073" w:rsidRPr="00816073" w:rsidRDefault="00816073" w:rsidP="008160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816073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073" w:rsidRPr="00816073" w:rsidRDefault="00816073" w:rsidP="008160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816073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816073" w:rsidRPr="00816073" w:rsidTr="005A65CD">
        <w:tc>
          <w:tcPr>
            <w:tcW w:w="2277" w:type="pct"/>
          </w:tcPr>
          <w:p w:rsidR="00816073" w:rsidRPr="00816073" w:rsidRDefault="00816073" w:rsidP="0081607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 Тема 1.2.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 Тема 2.3.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 Тема 3.2.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3.3. Тема 3.4.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3.5.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4.1. Тема 4.2.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Раздел 5. 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5.1. Тема 5.2.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7.1  Тема 7.2.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816073" w:rsidRPr="00816073" w:rsidRDefault="00816073" w:rsidP="008160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 контрольные работы,</w:t>
            </w:r>
          </w:p>
          <w:p w:rsidR="00816073" w:rsidRPr="00816073" w:rsidRDefault="00816073" w:rsidP="008160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</w:t>
            </w:r>
          </w:p>
        </w:tc>
      </w:tr>
      <w:tr w:rsidR="00816073" w:rsidRPr="00816073" w:rsidTr="005A65CD">
        <w:trPr>
          <w:trHeight w:val="896"/>
        </w:trPr>
        <w:tc>
          <w:tcPr>
            <w:tcW w:w="2277" w:type="pct"/>
          </w:tcPr>
          <w:p w:rsidR="00816073" w:rsidRPr="00816073" w:rsidRDefault="00816073" w:rsidP="0081607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 Тема 1.2.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 Тема 2.3.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3.1.Тема 3.2.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3.3. Тема 3.4.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3.5.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4.1.  Тема 4.2.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5.1. Тема 5.2.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816073" w:rsidRPr="00816073" w:rsidRDefault="00816073" w:rsidP="008160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6073" w:rsidRPr="00816073" w:rsidTr="005A65CD">
        <w:trPr>
          <w:trHeight w:val="896"/>
        </w:trPr>
        <w:tc>
          <w:tcPr>
            <w:tcW w:w="2277" w:type="pct"/>
          </w:tcPr>
          <w:p w:rsidR="00816073" w:rsidRPr="00816073" w:rsidRDefault="00816073" w:rsidP="0081607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 Тема 1.2.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 Тема 2.3.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 Тема 3.2.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3.3. Тема 3.4.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3.5.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Тема 4.1.  Тема 4.2.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Раздел 5. 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5.1. Тема 5.2.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816073" w:rsidRPr="00816073" w:rsidRDefault="00816073" w:rsidP="008160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6073" w:rsidRPr="00816073" w:rsidTr="005A65CD">
        <w:trPr>
          <w:trHeight w:val="896"/>
        </w:trPr>
        <w:tc>
          <w:tcPr>
            <w:tcW w:w="2277" w:type="pct"/>
          </w:tcPr>
          <w:p w:rsidR="00816073" w:rsidRPr="00816073" w:rsidRDefault="00816073" w:rsidP="0081607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 Тема 1.2.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 Тема 2.3.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 Тема 3.2.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3.3.Тема 3.4.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3.5.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4.1.  Тема 4.2.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5.1. Тема 5.2.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816073" w:rsidRPr="00816073" w:rsidRDefault="00816073" w:rsidP="008160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6073" w:rsidRPr="00816073" w:rsidTr="005A65CD">
        <w:trPr>
          <w:trHeight w:val="896"/>
        </w:trPr>
        <w:tc>
          <w:tcPr>
            <w:tcW w:w="2277" w:type="pct"/>
          </w:tcPr>
          <w:p w:rsidR="00816073" w:rsidRPr="00816073" w:rsidRDefault="00816073" w:rsidP="0081607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 Тема 1.2.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 Тема 2.3.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 Тема 3.2.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3.3. Тема 3.4.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3.5.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4.1.  Тема 4.2.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Раздел 5. 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5.1. Тема 5.2.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816073" w:rsidRPr="00816073" w:rsidRDefault="00816073" w:rsidP="008160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6073" w:rsidRPr="00816073" w:rsidTr="005A65CD">
        <w:trPr>
          <w:trHeight w:val="896"/>
        </w:trPr>
        <w:tc>
          <w:tcPr>
            <w:tcW w:w="2277" w:type="pct"/>
          </w:tcPr>
          <w:p w:rsidR="00816073" w:rsidRPr="00816073" w:rsidRDefault="00816073" w:rsidP="0081607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816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 Тема 1.2.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 Тема 2.3.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 Тема 3.2.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3.3. Тема 3.4.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3.5.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4.1.  Тема 4.2.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7. </w:t>
            </w:r>
          </w:p>
          <w:p w:rsidR="00816073" w:rsidRPr="00816073" w:rsidRDefault="00816073" w:rsidP="0081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816073" w:rsidRPr="00816073" w:rsidRDefault="00816073" w:rsidP="008160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2DD0" w:rsidRPr="00816073" w:rsidTr="005A65CD">
        <w:trPr>
          <w:trHeight w:val="896"/>
        </w:trPr>
        <w:tc>
          <w:tcPr>
            <w:tcW w:w="2277" w:type="pct"/>
          </w:tcPr>
          <w:p w:rsidR="00002DD0" w:rsidRPr="00816073" w:rsidRDefault="00002DD0" w:rsidP="0081607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D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 1.1. Выполнять наладку, регулировку и проверку электрического и электромеханического оборудования</w:t>
            </w:r>
          </w:p>
        </w:tc>
        <w:tc>
          <w:tcPr>
            <w:tcW w:w="1555" w:type="pct"/>
            <w:shd w:val="clear" w:color="auto" w:fill="auto"/>
          </w:tcPr>
          <w:p w:rsidR="00002DD0" w:rsidRPr="00002DD0" w:rsidRDefault="00002DD0" w:rsidP="00002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</w:t>
            </w:r>
          </w:p>
          <w:p w:rsidR="00002DD0" w:rsidRPr="00816073" w:rsidRDefault="00002DD0" w:rsidP="00002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D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4.1.  Тема 4.2.</w:t>
            </w:r>
          </w:p>
        </w:tc>
        <w:tc>
          <w:tcPr>
            <w:tcW w:w="1168" w:type="pct"/>
            <w:shd w:val="clear" w:color="auto" w:fill="auto"/>
          </w:tcPr>
          <w:p w:rsidR="00002DD0" w:rsidRPr="00816073" w:rsidRDefault="00002DD0" w:rsidP="00002D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контрольные работы,</w:t>
            </w:r>
          </w:p>
          <w:p w:rsidR="00002DD0" w:rsidRPr="00816073" w:rsidRDefault="00002DD0" w:rsidP="00002D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60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</w:t>
            </w:r>
            <w:bookmarkStart w:id="0" w:name="_GoBack"/>
            <w:bookmarkEnd w:id="0"/>
          </w:p>
        </w:tc>
      </w:tr>
    </w:tbl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9027E5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998" w:rsidRDefault="00A62998">
      <w:pPr>
        <w:spacing w:after="0" w:line="240" w:lineRule="auto"/>
      </w:pPr>
      <w:r>
        <w:separator/>
      </w:r>
    </w:p>
  </w:endnote>
  <w:endnote w:type="continuationSeparator" w:id="0">
    <w:p w:rsidR="00A62998" w:rsidRDefault="00A62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2821756"/>
      <w:docPartObj>
        <w:docPartGallery w:val="Page Numbers (Bottom of Page)"/>
        <w:docPartUnique/>
      </w:docPartObj>
    </w:sdtPr>
    <w:sdtContent>
      <w:p w:rsidR="00A62998" w:rsidRDefault="00A6299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DD0">
          <w:rPr>
            <w:noProof/>
          </w:rPr>
          <w:t>17</w:t>
        </w:r>
        <w:r>
          <w:fldChar w:fldCharType="end"/>
        </w:r>
      </w:p>
    </w:sdtContent>
  </w:sdt>
  <w:p w:rsidR="00A62998" w:rsidRDefault="00A6299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998" w:rsidRDefault="00A62998" w:rsidP="009027E5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A62998" w:rsidRDefault="00A62998" w:rsidP="009027E5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998" w:rsidRDefault="00A6299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02DD0">
      <w:rPr>
        <w:noProof/>
      </w:rPr>
      <w:t>21</w:t>
    </w:r>
    <w:r>
      <w:fldChar w:fldCharType="end"/>
    </w:r>
  </w:p>
  <w:p w:rsidR="00A62998" w:rsidRDefault="00A62998" w:rsidP="009027E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998" w:rsidRDefault="00A62998">
      <w:pPr>
        <w:spacing w:after="0" w:line="240" w:lineRule="auto"/>
      </w:pPr>
      <w:r>
        <w:separator/>
      </w:r>
    </w:p>
  </w:footnote>
  <w:footnote w:type="continuationSeparator" w:id="0">
    <w:p w:rsidR="00A62998" w:rsidRDefault="00A62998">
      <w:pPr>
        <w:spacing w:after="0" w:line="240" w:lineRule="auto"/>
      </w:pPr>
      <w:r>
        <w:continuationSeparator/>
      </w:r>
    </w:p>
  </w:footnote>
  <w:footnote w:id="1">
    <w:p w:rsidR="00A62998" w:rsidRDefault="00A62998" w:rsidP="0028010A">
      <w:pPr>
        <w:pStyle w:val="11"/>
      </w:pPr>
      <w:r>
        <w:rPr>
          <w:rStyle w:val="af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3D926384"/>
    <w:lvl w:ilvl="0" w:tplc="383482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5">
    <w:nsid w:val="23CF7926"/>
    <w:multiLevelType w:val="hybridMultilevel"/>
    <w:tmpl w:val="14486E52"/>
    <w:lvl w:ilvl="0" w:tplc="1F52F0E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11E96"/>
    <w:multiLevelType w:val="hybridMultilevel"/>
    <w:tmpl w:val="19A8C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>
    <w:nsid w:val="62D14575"/>
    <w:multiLevelType w:val="hybridMultilevel"/>
    <w:tmpl w:val="9F12E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B946EA"/>
    <w:multiLevelType w:val="hybridMultilevel"/>
    <w:tmpl w:val="8B2A6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0AC67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C85B49"/>
    <w:multiLevelType w:val="hybridMultilevel"/>
    <w:tmpl w:val="7FAC5C78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0AC67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685CB3"/>
    <w:multiLevelType w:val="hybridMultilevel"/>
    <w:tmpl w:val="2EACF638"/>
    <w:lvl w:ilvl="0" w:tplc="1F52F0E2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3C07B8"/>
    <w:multiLevelType w:val="hybridMultilevel"/>
    <w:tmpl w:val="863667C8"/>
    <w:lvl w:ilvl="0" w:tplc="38602A2E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6"/>
  </w:num>
  <w:num w:numId="4">
    <w:abstractNumId w:val="6"/>
  </w:num>
  <w:num w:numId="5">
    <w:abstractNumId w:val="13"/>
  </w:num>
  <w:num w:numId="6">
    <w:abstractNumId w:val="2"/>
  </w:num>
  <w:num w:numId="7">
    <w:abstractNumId w:val="11"/>
  </w:num>
  <w:num w:numId="8">
    <w:abstractNumId w:val="1"/>
  </w:num>
  <w:num w:numId="9">
    <w:abstractNumId w:val="7"/>
  </w:num>
  <w:num w:numId="10">
    <w:abstractNumId w:val="17"/>
  </w:num>
  <w:num w:numId="11">
    <w:abstractNumId w:val="8"/>
  </w:num>
  <w:num w:numId="12">
    <w:abstractNumId w:val="0"/>
  </w:num>
  <w:num w:numId="13">
    <w:abstractNumId w:val="9"/>
  </w:num>
  <w:num w:numId="14">
    <w:abstractNumId w:val="4"/>
  </w:num>
  <w:num w:numId="15">
    <w:abstractNumId w:val="14"/>
  </w:num>
  <w:num w:numId="16">
    <w:abstractNumId w:val="18"/>
  </w:num>
  <w:num w:numId="17">
    <w:abstractNumId w:val="10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225A"/>
    <w:rsid w:val="0000268C"/>
    <w:rsid w:val="00002DD0"/>
    <w:rsid w:val="00003FD2"/>
    <w:rsid w:val="00004461"/>
    <w:rsid w:val="00017819"/>
    <w:rsid w:val="000213C1"/>
    <w:rsid w:val="00044B96"/>
    <w:rsid w:val="00045519"/>
    <w:rsid w:val="00052416"/>
    <w:rsid w:val="000701A7"/>
    <w:rsid w:val="000815B5"/>
    <w:rsid w:val="000962CC"/>
    <w:rsid w:val="000B3EE6"/>
    <w:rsid w:val="000D22F8"/>
    <w:rsid w:val="000D7AE9"/>
    <w:rsid w:val="000F594E"/>
    <w:rsid w:val="00100EC9"/>
    <w:rsid w:val="00120B01"/>
    <w:rsid w:val="001268EF"/>
    <w:rsid w:val="00132D03"/>
    <w:rsid w:val="00137F51"/>
    <w:rsid w:val="0014475B"/>
    <w:rsid w:val="00153267"/>
    <w:rsid w:val="0016084C"/>
    <w:rsid w:val="00176DF6"/>
    <w:rsid w:val="0018736C"/>
    <w:rsid w:val="001B7602"/>
    <w:rsid w:val="001C21CE"/>
    <w:rsid w:val="001D0A0E"/>
    <w:rsid w:val="001F3A8B"/>
    <w:rsid w:val="001F3FF1"/>
    <w:rsid w:val="001F57A9"/>
    <w:rsid w:val="002123D3"/>
    <w:rsid w:val="0028010A"/>
    <w:rsid w:val="00284036"/>
    <w:rsid w:val="002B5F22"/>
    <w:rsid w:val="002C251F"/>
    <w:rsid w:val="002D661C"/>
    <w:rsid w:val="002E3370"/>
    <w:rsid w:val="002E6D05"/>
    <w:rsid w:val="00303A52"/>
    <w:rsid w:val="00307F5E"/>
    <w:rsid w:val="00321552"/>
    <w:rsid w:val="003218FD"/>
    <w:rsid w:val="0033333B"/>
    <w:rsid w:val="00352463"/>
    <w:rsid w:val="00363DDF"/>
    <w:rsid w:val="00371CCB"/>
    <w:rsid w:val="003A6AA2"/>
    <w:rsid w:val="003B0690"/>
    <w:rsid w:val="003C75C8"/>
    <w:rsid w:val="003D0A43"/>
    <w:rsid w:val="003E0E26"/>
    <w:rsid w:val="003E10C7"/>
    <w:rsid w:val="003F4D3A"/>
    <w:rsid w:val="00402F57"/>
    <w:rsid w:val="00406031"/>
    <w:rsid w:val="00406A97"/>
    <w:rsid w:val="00410B61"/>
    <w:rsid w:val="004120AA"/>
    <w:rsid w:val="00415C06"/>
    <w:rsid w:val="00426CBC"/>
    <w:rsid w:val="00436460"/>
    <w:rsid w:val="00450522"/>
    <w:rsid w:val="0045457F"/>
    <w:rsid w:val="0046331D"/>
    <w:rsid w:val="00483298"/>
    <w:rsid w:val="004B0089"/>
    <w:rsid w:val="004B4977"/>
    <w:rsid w:val="004C4277"/>
    <w:rsid w:val="004C67E1"/>
    <w:rsid w:val="004D1438"/>
    <w:rsid w:val="004D2C9A"/>
    <w:rsid w:val="004E0283"/>
    <w:rsid w:val="004F0295"/>
    <w:rsid w:val="004F5552"/>
    <w:rsid w:val="004F6DE6"/>
    <w:rsid w:val="00511614"/>
    <w:rsid w:val="005137C4"/>
    <w:rsid w:val="00525E93"/>
    <w:rsid w:val="00530F51"/>
    <w:rsid w:val="00535FCF"/>
    <w:rsid w:val="005430D2"/>
    <w:rsid w:val="00552440"/>
    <w:rsid w:val="00556EE4"/>
    <w:rsid w:val="00573F68"/>
    <w:rsid w:val="00581FA6"/>
    <w:rsid w:val="005A0399"/>
    <w:rsid w:val="005B1F14"/>
    <w:rsid w:val="005D6B16"/>
    <w:rsid w:val="005E7538"/>
    <w:rsid w:val="0061673A"/>
    <w:rsid w:val="00635D2F"/>
    <w:rsid w:val="006605D0"/>
    <w:rsid w:val="00662D7C"/>
    <w:rsid w:val="00675E76"/>
    <w:rsid w:val="006A1F94"/>
    <w:rsid w:val="006A2D6B"/>
    <w:rsid w:val="006C3E79"/>
    <w:rsid w:val="006D1F9B"/>
    <w:rsid w:val="006D5C2E"/>
    <w:rsid w:val="006D7B39"/>
    <w:rsid w:val="006E6D44"/>
    <w:rsid w:val="006F1A35"/>
    <w:rsid w:val="007157B5"/>
    <w:rsid w:val="0074520E"/>
    <w:rsid w:val="007464C2"/>
    <w:rsid w:val="007611FA"/>
    <w:rsid w:val="0077053F"/>
    <w:rsid w:val="007B540A"/>
    <w:rsid w:val="007C134D"/>
    <w:rsid w:val="007C7647"/>
    <w:rsid w:val="007E4A5E"/>
    <w:rsid w:val="007F3FA7"/>
    <w:rsid w:val="008021AD"/>
    <w:rsid w:val="00804803"/>
    <w:rsid w:val="00816073"/>
    <w:rsid w:val="0082058F"/>
    <w:rsid w:val="00836D17"/>
    <w:rsid w:val="00872561"/>
    <w:rsid w:val="008D09C9"/>
    <w:rsid w:val="008D230A"/>
    <w:rsid w:val="008E5EA2"/>
    <w:rsid w:val="009027E5"/>
    <w:rsid w:val="00906C11"/>
    <w:rsid w:val="00924DA3"/>
    <w:rsid w:val="00925492"/>
    <w:rsid w:val="00927992"/>
    <w:rsid w:val="009330A6"/>
    <w:rsid w:val="009368CD"/>
    <w:rsid w:val="009469D7"/>
    <w:rsid w:val="0095028B"/>
    <w:rsid w:val="009502FE"/>
    <w:rsid w:val="00966F05"/>
    <w:rsid w:val="0099159C"/>
    <w:rsid w:val="009D1A39"/>
    <w:rsid w:val="009E3523"/>
    <w:rsid w:val="009E5CC8"/>
    <w:rsid w:val="009F26A9"/>
    <w:rsid w:val="009F41AD"/>
    <w:rsid w:val="00A0063B"/>
    <w:rsid w:val="00A161EF"/>
    <w:rsid w:val="00A2498C"/>
    <w:rsid w:val="00A37528"/>
    <w:rsid w:val="00A62998"/>
    <w:rsid w:val="00A70902"/>
    <w:rsid w:val="00AB356D"/>
    <w:rsid w:val="00AC3B4F"/>
    <w:rsid w:val="00AC3C78"/>
    <w:rsid w:val="00AD5889"/>
    <w:rsid w:val="00AD5FCD"/>
    <w:rsid w:val="00AE28E8"/>
    <w:rsid w:val="00AE7BDA"/>
    <w:rsid w:val="00AF2170"/>
    <w:rsid w:val="00B22D48"/>
    <w:rsid w:val="00B273BE"/>
    <w:rsid w:val="00B3162E"/>
    <w:rsid w:val="00B46D3B"/>
    <w:rsid w:val="00B522D3"/>
    <w:rsid w:val="00B56707"/>
    <w:rsid w:val="00B56E13"/>
    <w:rsid w:val="00B60E7E"/>
    <w:rsid w:val="00B84FDC"/>
    <w:rsid w:val="00B957B4"/>
    <w:rsid w:val="00BA4395"/>
    <w:rsid w:val="00BA69D2"/>
    <w:rsid w:val="00BB3CFF"/>
    <w:rsid w:val="00BB5CDA"/>
    <w:rsid w:val="00BB674E"/>
    <w:rsid w:val="00BB79F6"/>
    <w:rsid w:val="00BD6669"/>
    <w:rsid w:val="00BE0E02"/>
    <w:rsid w:val="00C1171B"/>
    <w:rsid w:val="00C11F3C"/>
    <w:rsid w:val="00C35DAA"/>
    <w:rsid w:val="00C817FC"/>
    <w:rsid w:val="00CC1BA6"/>
    <w:rsid w:val="00CC1D3F"/>
    <w:rsid w:val="00CD7954"/>
    <w:rsid w:val="00CE52D3"/>
    <w:rsid w:val="00CF2CC2"/>
    <w:rsid w:val="00CF61BF"/>
    <w:rsid w:val="00CF7792"/>
    <w:rsid w:val="00D175EA"/>
    <w:rsid w:val="00D21CD0"/>
    <w:rsid w:val="00D36F52"/>
    <w:rsid w:val="00D6650A"/>
    <w:rsid w:val="00D95ABA"/>
    <w:rsid w:val="00DB34CB"/>
    <w:rsid w:val="00DB6FE2"/>
    <w:rsid w:val="00DD1AAF"/>
    <w:rsid w:val="00DE79C5"/>
    <w:rsid w:val="00DF0BB7"/>
    <w:rsid w:val="00E11024"/>
    <w:rsid w:val="00E13AA4"/>
    <w:rsid w:val="00E21C33"/>
    <w:rsid w:val="00E238E1"/>
    <w:rsid w:val="00E31F48"/>
    <w:rsid w:val="00E6790C"/>
    <w:rsid w:val="00E731B5"/>
    <w:rsid w:val="00E85632"/>
    <w:rsid w:val="00E9721B"/>
    <w:rsid w:val="00EA5665"/>
    <w:rsid w:val="00EB045A"/>
    <w:rsid w:val="00ED69F4"/>
    <w:rsid w:val="00ED77E0"/>
    <w:rsid w:val="00ED7E03"/>
    <w:rsid w:val="00F0250E"/>
    <w:rsid w:val="00F049B6"/>
    <w:rsid w:val="00F07496"/>
    <w:rsid w:val="00F12E47"/>
    <w:rsid w:val="00F34D08"/>
    <w:rsid w:val="00F41234"/>
    <w:rsid w:val="00F52D00"/>
    <w:rsid w:val="00F63D34"/>
    <w:rsid w:val="00FA79D2"/>
    <w:rsid w:val="00FB1037"/>
    <w:rsid w:val="00FC1241"/>
    <w:rsid w:val="00FD53B6"/>
    <w:rsid w:val="00FD6F0D"/>
    <w:rsid w:val="00FE02AE"/>
    <w:rsid w:val="00FE4E17"/>
    <w:rsid w:val="00FF5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7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1CC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2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2170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7B540A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c"/>
    <w:rsid w:val="0028010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d"/>
    <w:link w:val="ae"/>
    <w:uiPriority w:val="99"/>
    <w:semiHidden/>
    <w:unhideWhenUsed/>
    <w:rsid w:val="0028010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11"/>
    <w:uiPriority w:val="99"/>
    <w:semiHidden/>
    <w:rsid w:val="0028010A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28010A"/>
    <w:rPr>
      <w:vertAlign w:val="superscript"/>
    </w:rPr>
  </w:style>
  <w:style w:type="table" w:styleId="ac">
    <w:name w:val="Table Grid"/>
    <w:basedOn w:val="a1"/>
    <w:uiPriority w:val="59"/>
    <w:rsid w:val="00280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12"/>
    <w:uiPriority w:val="99"/>
    <w:semiHidden/>
    <w:unhideWhenUsed/>
    <w:rsid w:val="0028010A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d"/>
    <w:uiPriority w:val="99"/>
    <w:semiHidden/>
    <w:rsid w:val="0028010A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4293</Words>
  <Characters>24474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134</cp:revision>
  <cp:lastPrinted>2020-09-12T09:07:00Z</cp:lastPrinted>
  <dcterms:created xsi:type="dcterms:W3CDTF">2018-09-04T04:22:00Z</dcterms:created>
  <dcterms:modified xsi:type="dcterms:W3CDTF">2023-06-17T15:41:00Z</dcterms:modified>
</cp:coreProperties>
</file>